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B6623" w14:textId="7F57FFDE" w:rsidR="006751BE" w:rsidRDefault="00E13E6B" w:rsidP="002A23DD">
      <w:pPr>
        <w:pStyle w:val="a3"/>
      </w:pPr>
      <w:r>
        <w:rPr>
          <w:rFonts w:hint="eastAsia"/>
        </w:rPr>
        <w:t>上海音乐学院</w:t>
      </w:r>
      <w:r w:rsidR="00414C22">
        <w:rPr>
          <w:rFonts w:hint="eastAsia"/>
        </w:rPr>
        <w:t>创新</w:t>
      </w:r>
      <w:r w:rsidR="002A23DD">
        <w:rPr>
          <w:rFonts w:hint="eastAsia"/>
        </w:rPr>
        <w:t>成果认定开发转化表</w:t>
      </w:r>
    </w:p>
    <w:p w14:paraId="12984C6E" w14:textId="77777777" w:rsidR="002A23DD" w:rsidRDefault="002A23DD" w:rsidP="002A23DD">
      <w:pPr>
        <w:ind w:right="420"/>
        <w:jc w:val="center"/>
        <w:rPr>
          <w:rFonts w:ascii="黑体" w:eastAsia="黑体" w:hAnsi="黑体"/>
          <w:sz w:val="44"/>
          <w:szCs w:val="44"/>
        </w:rPr>
      </w:pPr>
    </w:p>
    <w:tbl>
      <w:tblPr>
        <w:tblW w:w="9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567"/>
        <w:gridCol w:w="1134"/>
        <w:gridCol w:w="1435"/>
        <w:gridCol w:w="2271"/>
        <w:gridCol w:w="469"/>
        <w:gridCol w:w="1952"/>
      </w:tblGrid>
      <w:tr w:rsidR="002A23DD" w14:paraId="06E2DF0E" w14:textId="77777777" w:rsidTr="003A4350">
        <w:trPr>
          <w:trHeight w:val="454"/>
          <w:jc w:val="center"/>
        </w:trPr>
        <w:tc>
          <w:tcPr>
            <w:tcW w:w="95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8C823" w14:textId="70E266E1" w:rsidR="002A23DD" w:rsidRDefault="002A23DD" w:rsidP="003A4350">
            <w:pPr>
              <w:spacing w:line="0" w:lineRule="atLeas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一、</w:t>
            </w:r>
            <w:r w:rsidR="00AD5ABC">
              <w:rPr>
                <w:rFonts w:ascii="黑体" w:eastAsia="黑体" w:hint="eastAsia"/>
                <w:b/>
                <w:sz w:val="28"/>
                <w:szCs w:val="28"/>
              </w:rPr>
              <w:t>创新</w:t>
            </w:r>
            <w:r w:rsidR="003B2CB5">
              <w:rPr>
                <w:rFonts w:ascii="黑体" w:eastAsia="黑体" w:hint="eastAsia"/>
                <w:b/>
                <w:sz w:val="28"/>
                <w:szCs w:val="28"/>
              </w:rPr>
              <w:t>成果完成人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基本情况</w:t>
            </w:r>
          </w:p>
        </w:tc>
      </w:tr>
      <w:tr w:rsidR="002A23DD" w14:paraId="590A8E20" w14:textId="77777777" w:rsidTr="00AD5ABC">
        <w:trPr>
          <w:trHeight w:val="6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C4C6" w14:textId="139A292C" w:rsidR="002A23DD" w:rsidRDefault="00AD5ABC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创新</w:t>
            </w:r>
            <w:r w:rsidR="002A23DD"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B9B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44AF" w14:textId="51884899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完成人/团队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BAC37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3B2CB5" w14:paraId="48E43C16" w14:textId="77777777" w:rsidTr="00AD5ABC">
        <w:trPr>
          <w:trHeight w:val="6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309" w14:textId="76E1E132" w:rsidR="003B2CB5" w:rsidRDefault="003B2CB5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6E1" w14:textId="77777777" w:rsidR="003B2CB5" w:rsidRDefault="003B2CB5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42E" w14:textId="7D7BCEC7" w:rsidR="003B2CB5" w:rsidRDefault="003B2CB5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31EDF" w14:textId="77777777" w:rsidR="003B2CB5" w:rsidRDefault="003B2CB5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2A23DD" w14:paraId="050E58E5" w14:textId="77777777" w:rsidTr="00AD5ABC">
        <w:trPr>
          <w:trHeight w:val="605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4254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87B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82BF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联系人电话（手机）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9855F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2A23DD" w14:paraId="23AB4A62" w14:textId="77777777" w:rsidTr="00AD5ABC">
        <w:trPr>
          <w:trHeight w:val="55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F255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Email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FA4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193A" w14:textId="77777777" w:rsidR="002A23DD" w:rsidRDefault="002A23DD" w:rsidP="003A4350">
            <w:pPr>
              <w:spacing w:line="0" w:lineRule="atLeast"/>
              <w:jc w:val="lef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微信</w:t>
            </w:r>
            <w:r>
              <w:rPr>
                <w:rFonts w:ascii="仿宋_GB2312" w:eastAsia="仿宋_GB2312"/>
              </w:rPr>
              <w:t>或</w:t>
            </w:r>
            <w:proofErr w:type="gramEnd"/>
            <w:r>
              <w:rPr>
                <w:rFonts w:ascii="仿宋_GB2312" w:eastAsia="仿宋_GB2312" w:hint="eastAsia"/>
              </w:rPr>
              <w:t>QQ号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986F6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2A23DD" w14:paraId="36320FA1" w14:textId="77777777" w:rsidTr="003A4350">
        <w:trPr>
          <w:trHeight w:val="454"/>
          <w:jc w:val="center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516239" w14:textId="2406BA95" w:rsidR="002A23DD" w:rsidRDefault="002A23DD" w:rsidP="003A4350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二、创新</w:t>
            </w:r>
            <w:r w:rsidR="00414C22">
              <w:rPr>
                <w:rFonts w:ascii="黑体" w:eastAsia="黑体" w:hint="eastAsia"/>
                <w:b/>
                <w:sz w:val="28"/>
                <w:szCs w:val="28"/>
              </w:rPr>
              <w:t>成果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需求情况</w:t>
            </w:r>
          </w:p>
        </w:tc>
      </w:tr>
      <w:tr w:rsidR="002A23DD" w14:paraId="516FDAA7" w14:textId="77777777" w:rsidTr="00524E29">
        <w:trPr>
          <w:trHeight w:val="45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751F" w14:textId="16C649F9" w:rsidR="002A23DD" w:rsidRDefault="002A23DD" w:rsidP="003A4350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所属领域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B9355" w14:textId="7CF1301C" w:rsidR="002A23DD" w:rsidRDefault="002A23DD" w:rsidP="002A23DD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2A23DD" w14:paraId="0C9106EF" w14:textId="77777777" w:rsidTr="001554BC">
        <w:trPr>
          <w:trHeight w:val="184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0314" w14:textId="77777777" w:rsidR="00800D52" w:rsidRDefault="002A23DD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成果简介</w:t>
            </w:r>
          </w:p>
          <w:p w14:paraId="22BA514D" w14:textId="7F773E2A" w:rsidR="002A23DD" w:rsidRPr="0091377B" w:rsidRDefault="00800D52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（如项目介绍、进展程度等）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AA822" w14:textId="6EECD488" w:rsidR="002A23DD" w:rsidRPr="00800D52" w:rsidRDefault="002A23DD" w:rsidP="003A4350">
            <w:pPr>
              <w:rPr>
                <w:rFonts w:ascii="仿宋_GB2312" w:eastAsia="仿宋_GB2312"/>
              </w:rPr>
            </w:pPr>
          </w:p>
        </w:tc>
      </w:tr>
      <w:tr w:rsidR="00321209" w14:paraId="2D4AC68F" w14:textId="77777777" w:rsidTr="001554BC">
        <w:trPr>
          <w:trHeight w:val="184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4C8" w14:textId="77777777" w:rsidR="00321209" w:rsidRDefault="00321209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合作的第三方机构</w:t>
            </w:r>
          </w:p>
          <w:p w14:paraId="211B750D" w14:textId="5004BA72" w:rsidR="00E13E6B" w:rsidRDefault="00E13E6B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及简介（如有）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636A2" w14:textId="77777777" w:rsidR="00321209" w:rsidRPr="00800D52" w:rsidRDefault="00321209" w:rsidP="003A4350">
            <w:pPr>
              <w:rPr>
                <w:rFonts w:ascii="仿宋_GB2312" w:eastAsia="仿宋_GB2312"/>
              </w:rPr>
            </w:pPr>
          </w:p>
        </w:tc>
      </w:tr>
      <w:tr w:rsidR="00C13929" w14:paraId="42304FA0" w14:textId="77777777" w:rsidTr="001554BC">
        <w:trPr>
          <w:trHeight w:val="1143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69D" w14:textId="730CE5ED" w:rsidR="00C13929" w:rsidRPr="00E13E6B" w:rsidRDefault="00C13929" w:rsidP="001554BC">
            <w:pPr>
              <w:spacing w:line="0" w:lineRule="atLeast"/>
              <w:jc w:val="center"/>
              <w:rPr>
                <w:rFonts w:ascii="仿宋_GB2312" w:eastAsia="仿宋_GB2312"/>
                <w:vertAlign w:val="superscript"/>
              </w:rPr>
            </w:pPr>
            <w:r>
              <w:rPr>
                <w:rFonts w:ascii="仿宋_GB2312" w:eastAsia="仿宋_GB2312" w:hint="eastAsia"/>
              </w:rPr>
              <w:t>前期投入资金或资源</w:t>
            </w:r>
            <w:r w:rsidR="00E13E6B">
              <w:rPr>
                <w:rFonts w:ascii="仿宋_GB2312" w:eastAsia="仿宋_GB2312" w:hint="eastAsia"/>
                <w:vertAlign w:val="superscript"/>
              </w:rPr>
              <w:t>1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60024" w14:textId="77777777" w:rsidR="00C13929" w:rsidRPr="00800D52" w:rsidRDefault="00C13929" w:rsidP="003A4350">
            <w:pPr>
              <w:rPr>
                <w:rFonts w:ascii="仿宋_GB2312" w:eastAsia="仿宋_GB2312"/>
              </w:rPr>
            </w:pPr>
          </w:p>
        </w:tc>
      </w:tr>
      <w:tr w:rsidR="00E55D37" w14:paraId="501CCE65" w14:textId="77777777" w:rsidTr="001554BC">
        <w:trPr>
          <w:trHeight w:val="184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BDC" w14:textId="7F21CBD6" w:rsidR="00E55D37" w:rsidRDefault="00E55D37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完成人/团队简介</w:t>
            </w:r>
            <w:r w:rsidR="00C13929">
              <w:rPr>
                <w:rFonts w:ascii="仿宋_GB2312" w:eastAsia="仿宋_GB2312" w:hint="eastAsia"/>
              </w:rPr>
              <w:t>（上音师生</w:t>
            </w:r>
            <w:r w:rsidR="001554BC">
              <w:rPr>
                <w:rFonts w:ascii="仿宋_GB2312" w:eastAsia="仿宋_GB2312" w:hint="eastAsia"/>
              </w:rPr>
              <w:t>及其他人员</w:t>
            </w:r>
            <w:r w:rsidR="00C13929">
              <w:rPr>
                <w:rFonts w:ascii="仿宋_GB2312" w:eastAsia="仿宋_GB2312" w:hint="eastAsia"/>
              </w:rPr>
              <w:t>构成）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EB119" w14:textId="77777777" w:rsidR="00E55D37" w:rsidRPr="00800D52" w:rsidRDefault="00E55D37" w:rsidP="003A4350">
            <w:pPr>
              <w:rPr>
                <w:rFonts w:ascii="仿宋_GB2312" w:eastAsia="仿宋_GB2312"/>
              </w:rPr>
            </w:pPr>
          </w:p>
        </w:tc>
      </w:tr>
      <w:tr w:rsidR="00E32E74" w14:paraId="297C9C44" w14:textId="77777777" w:rsidTr="001554BC">
        <w:trPr>
          <w:trHeight w:val="983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BC7F" w14:textId="333770CD" w:rsidR="00E32E74" w:rsidRDefault="00E32E74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可行性分析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B1E76" w14:textId="77777777" w:rsidR="00E32E74" w:rsidRPr="00800D52" w:rsidRDefault="00E32E74" w:rsidP="003A4350">
            <w:pPr>
              <w:rPr>
                <w:rFonts w:ascii="仿宋_GB2312" w:eastAsia="仿宋_GB2312"/>
              </w:rPr>
            </w:pPr>
          </w:p>
        </w:tc>
      </w:tr>
      <w:tr w:rsidR="002A23DD" w14:paraId="14C94C6F" w14:textId="77777777" w:rsidTr="001554BC">
        <w:trPr>
          <w:trHeight w:val="96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BC3" w14:textId="70183117" w:rsidR="002A23DD" w:rsidRPr="0091377B" w:rsidRDefault="00C249BF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为产业解决的问题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8A908" w14:textId="77777777" w:rsidR="002A23DD" w:rsidRPr="00181F4D" w:rsidRDefault="002A23DD" w:rsidP="003A4350">
            <w:pPr>
              <w:rPr>
                <w:rFonts w:ascii="仿宋_GB2312" w:eastAsia="仿宋_GB2312"/>
              </w:rPr>
            </w:pPr>
          </w:p>
        </w:tc>
      </w:tr>
      <w:tr w:rsidR="002A23DD" w14:paraId="400B0F06" w14:textId="77777777" w:rsidTr="001554BC">
        <w:trPr>
          <w:trHeight w:val="841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E149" w14:textId="7B8EF576" w:rsidR="002A23DD" w:rsidRPr="0091377B" w:rsidRDefault="00E4092B" w:rsidP="00B75B8E">
            <w:pPr>
              <w:spacing w:line="0" w:lineRule="atLeast"/>
              <w:ind w:firstLineChars="250" w:firstLine="6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创新点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2A75A" w14:textId="77777777" w:rsidR="002A23DD" w:rsidRDefault="002A23DD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2A23DD" w14:paraId="312AAFC7" w14:textId="77777777" w:rsidTr="001554BC">
        <w:trPr>
          <w:trHeight w:val="59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F2B" w14:textId="48A2E3EC" w:rsidR="002A23DD" w:rsidRPr="0091377B" w:rsidRDefault="00D40334" w:rsidP="001554BC">
            <w:pPr>
              <w:spacing w:line="0" w:lineRule="atLeas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创新成果成熟度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5AC3" w14:textId="7AFE4079" w:rsidR="002A23DD" w:rsidRDefault="00D40334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实验阶段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产品化阶段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投资收益阶段</w:t>
            </w:r>
          </w:p>
        </w:tc>
      </w:tr>
      <w:tr w:rsidR="002A23DD" w14:paraId="1F5A96DD" w14:textId="77777777" w:rsidTr="001554BC">
        <w:trPr>
          <w:trHeight w:val="59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33F8" w14:textId="05166AE0" w:rsidR="002A23DD" w:rsidRDefault="00D40334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知识产权形式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4804A" w14:textId="51C9BF3C" w:rsidR="002A23DD" w:rsidRDefault="00D40334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D40334">
              <w:rPr>
                <w:rFonts w:ascii="仿宋_GB2312" w:eastAsia="仿宋_GB2312" w:hint="eastAsia"/>
              </w:rPr>
              <w:t>□</w:t>
            </w:r>
            <w:r w:rsidR="001554BC">
              <w:rPr>
                <w:rFonts w:ascii="仿宋_GB2312" w:eastAsia="仿宋_GB2312" w:hint="eastAsia"/>
              </w:rPr>
              <w:t>创作</w:t>
            </w:r>
            <w:r w:rsidR="00AD5ABC">
              <w:rPr>
                <w:rFonts w:ascii="仿宋_GB2312" w:eastAsia="仿宋_GB2312" w:hint="eastAsia"/>
              </w:rPr>
              <w:t>创造</w:t>
            </w:r>
            <w:r>
              <w:rPr>
                <w:rFonts w:ascii="仿宋_GB2312" w:eastAsia="仿宋_GB2312" w:hint="eastAsia"/>
              </w:rPr>
              <w:t xml:space="preserve">发明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实用新型</w:t>
            </w:r>
            <w:r w:rsidR="00AD5ABC">
              <w:rPr>
                <w:rFonts w:ascii="仿宋_GB2312" w:eastAsia="仿宋_GB2312" w:hint="eastAsia"/>
              </w:rPr>
              <w:t>知识产权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其它</w:t>
            </w:r>
            <w:r w:rsidR="001554BC">
              <w:rPr>
                <w:rFonts w:ascii="仿宋_GB2312" w:eastAsia="仿宋_GB2312" w:hint="eastAsia"/>
              </w:rPr>
              <w:t>：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   </w:t>
            </w:r>
          </w:p>
        </w:tc>
      </w:tr>
      <w:tr w:rsidR="002A23DD" w14:paraId="3E386E92" w14:textId="77777777" w:rsidTr="001554BC">
        <w:trPr>
          <w:trHeight w:val="59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90D" w14:textId="1F657784" w:rsidR="002A23DD" w:rsidRDefault="003B2CB5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创新</w:t>
            </w:r>
            <w:r w:rsidR="00D40334">
              <w:rPr>
                <w:rFonts w:ascii="仿宋_GB2312" w:eastAsia="仿宋_GB2312" w:hint="eastAsia"/>
              </w:rPr>
              <w:t>成果中专利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版权</w:t>
            </w:r>
            <w:r w:rsidR="00D40334">
              <w:rPr>
                <w:rFonts w:ascii="仿宋_GB2312" w:eastAsia="仿宋_GB2312" w:hint="eastAsia"/>
              </w:rPr>
              <w:t>状况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72D7A" w14:textId="71014639" w:rsidR="002A23DD" w:rsidRDefault="00D40334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未申请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已受理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已授权</w:t>
            </w:r>
          </w:p>
        </w:tc>
      </w:tr>
      <w:tr w:rsidR="003B2CB5" w14:paraId="33DE01AD" w14:textId="77777777" w:rsidTr="001554BC">
        <w:trPr>
          <w:trHeight w:val="600"/>
          <w:jc w:val="center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21A289" w14:textId="01FBB571" w:rsidR="003B2CB5" w:rsidRDefault="003B2CB5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已受理、授权专利</w:t>
            </w:r>
            <w:r w:rsidR="002F0B84">
              <w:rPr>
                <w:rFonts w:ascii="仿宋_GB2312" w:eastAsia="仿宋_GB2312"/>
              </w:rPr>
              <w:t>/</w:t>
            </w:r>
            <w:r w:rsidR="002F0B84">
              <w:rPr>
                <w:rFonts w:ascii="仿宋_GB2312" w:eastAsia="仿宋_GB2312" w:hint="eastAsia"/>
              </w:rPr>
              <w:t>版权</w:t>
            </w: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F771AD" w14:textId="01C9F049" w:rsidR="003B2CB5" w:rsidRPr="003B2CB5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项数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D0D7E3" w14:textId="3014A49C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版权名称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6528E1" w14:textId="41102C30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专利号/版权登记号</w:t>
            </w:r>
          </w:p>
        </w:tc>
      </w:tr>
      <w:tr w:rsidR="003B2CB5" w14:paraId="3570CF9E" w14:textId="77777777" w:rsidTr="001554BC">
        <w:trPr>
          <w:trHeight w:val="600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48C1F" w14:textId="77777777" w:rsidR="003B2CB5" w:rsidRDefault="003B2CB5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1E3101" w14:textId="3B13C5E9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4AB958" w14:textId="77777777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007AB9" w14:textId="0B32DB92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3B2CB5" w14:paraId="64207376" w14:textId="77777777" w:rsidTr="001554BC">
        <w:trPr>
          <w:trHeight w:val="600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DC9619" w14:textId="77777777" w:rsidR="003B2CB5" w:rsidRDefault="003B2CB5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712F4" w14:textId="47B892EE" w:rsidR="003B2CB5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1ED443" w14:textId="77777777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C1DBF7" w14:textId="77777777" w:rsidR="003B2CB5" w:rsidRPr="00D40334" w:rsidRDefault="003B2CB5" w:rsidP="00D40334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F83807" w14:paraId="39A1FFFB" w14:textId="77777777" w:rsidTr="001554BC">
        <w:trPr>
          <w:trHeight w:val="829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B0E" w14:textId="76DEC1B8" w:rsidR="00F83807" w:rsidRDefault="00C249BF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成果转化方式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3DB3E" w14:textId="7B6232F5" w:rsidR="001554BC" w:rsidRDefault="00C249BF" w:rsidP="003A4350">
            <w:pPr>
              <w:spacing w:line="0" w:lineRule="atLeast"/>
              <w:rPr>
                <w:rFonts w:ascii="仿宋_GB2312" w:eastAsia="仿宋_GB2312"/>
              </w:rPr>
            </w:pPr>
            <w:r w:rsidRPr="00D40334">
              <w:rPr>
                <w:rFonts w:ascii="仿宋_GB2312" w:eastAsia="仿宋_GB2312" w:hint="eastAsia"/>
              </w:rPr>
              <w:t>□</w:t>
            </w:r>
            <w:r w:rsidR="001554BC">
              <w:rPr>
                <w:rFonts w:ascii="仿宋_GB2312" w:eastAsia="仿宋_GB2312" w:hint="eastAsia"/>
              </w:rPr>
              <w:t xml:space="preserve">合作、入股  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转让</w:t>
            </w:r>
            <w:r w:rsidR="001554BC">
              <w:rPr>
                <w:rFonts w:ascii="仿宋_GB2312" w:eastAsia="仿宋_GB2312" w:hint="eastAsia"/>
              </w:rPr>
              <w:t>、授权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 w:rsidR="001554BC"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 w:rsidR="001554BC">
              <w:rPr>
                <w:rFonts w:ascii="仿宋_GB2312" w:eastAsia="仿宋_GB2312" w:hint="eastAsia"/>
              </w:rPr>
              <w:t>提供服务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 w:rsidR="001554BC">
              <w:rPr>
                <w:rFonts w:ascii="仿宋_GB2312" w:eastAsia="仿宋_GB2312"/>
              </w:rPr>
              <w:t xml:space="preserve"> </w:t>
            </w:r>
          </w:p>
          <w:p w14:paraId="25DD6615" w14:textId="25F4D749" w:rsidR="00F83807" w:rsidRDefault="00C249BF" w:rsidP="003A4350">
            <w:pPr>
              <w:spacing w:line="0" w:lineRule="atLeast"/>
              <w:rPr>
                <w:rFonts w:ascii="仿宋_GB2312" w:eastAsia="仿宋_GB2312"/>
              </w:rPr>
            </w:pP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其他方式转化</w:t>
            </w:r>
            <w:r w:rsidR="001554BC">
              <w:rPr>
                <w:rFonts w:ascii="仿宋_GB2312" w:eastAsia="仿宋_GB2312" w:hint="eastAsia"/>
              </w:rPr>
              <w:t>：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  </w:t>
            </w:r>
            <w:r w:rsidR="001554BC">
              <w:rPr>
                <w:rFonts w:ascii="仿宋_GB2312" w:eastAsia="仿宋_GB2312"/>
                <w:u w:val="single"/>
              </w:rPr>
              <w:t xml:space="preserve">          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</w:t>
            </w:r>
          </w:p>
        </w:tc>
      </w:tr>
      <w:tr w:rsidR="002A23DD" w14:paraId="61B87732" w14:textId="77777777" w:rsidTr="001554BC">
        <w:trPr>
          <w:trHeight w:val="812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DD94" w14:textId="6E1A8155" w:rsidR="002A23DD" w:rsidRDefault="00924FEC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与第三方</w:t>
            </w:r>
            <w:r w:rsidR="00D851CB">
              <w:rPr>
                <w:rFonts w:ascii="仿宋_GB2312" w:eastAsia="仿宋_GB2312" w:hint="eastAsia"/>
              </w:rPr>
              <w:t>合作</w:t>
            </w:r>
            <w:r w:rsidR="00554BD7">
              <w:rPr>
                <w:rFonts w:ascii="仿宋_GB2312" w:eastAsia="仿宋_GB2312" w:hint="eastAsia"/>
              </w:rPr>
              <w:t>方式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B95EAE" w14:textId="21914BF6" w:rsidR="00554BD7" w:rsidRDefault="00554BD7" w:rsidP="00554BD7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□委托开发   □合作开发   </w:t>
            </w:r>
            <w:r w:rsidR="001554BC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转让 </w:t>
            </w:r>
            <w:r w:rsidR="001554BC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1554BC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咨询  </w:t>
            </w:r>
          </w:p>
          <w:p w14:paraId="06115361" w14:textId="124AD458" w:rsidR="002A23DD" w:rsidRDefault="00554BD7" w:rsidP="00554BD7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</w:t>
            </w:r>
            <w:r w:rsidRPr="0091377B">
              <w:rPr>
                <w:rFonts w:ascii="仿宋_GB2312" w:eastAsia="仿宋_GB2312"/>
                <w:bCs/>
              </w:rPr>
              <w:t>入股</w:t>
            </w:r>
            <w:r>
              <w:rPr>
                <w:rFonts w:ascii="仿宋_GB2312" w:eastAsia="仿宋_GB2312" w:hint="eastAsia"/>
              </w:rPr>
              <w:t xml:space="preserve">   </w:t>
            </w:r>
            <w:r w:rsidR="001554BC">
              <w:rPr>
                <w:rFonts w:ascii="仿宋_GB2312" w:eastAsia="仿宋_GB2312"/>
              </w:rPr>
              <w:t xml:space="preserve">    </w:t>
            </w:r>
            <w:r w:rsidR="001554BC">
              <w:rPr>
                <w:rFonts w:ascii="仿宋_GB2312" w:eastAsia="仿宋_GB2312" w:hint="eastAsia"/>
              </w:rPr>
              <w:t xml:space="preserve">□服务  </w:t>
            </w:r>
            <w:r w:rsidR="001554BC">
              <w:rPr>
                <w:rFonts w:ascii="仿宋_GB2312" w:eastAsia="仿宋_GB2312"/>
              </w:rPr>
              <w:t xml:space="preserve">    </w:t>
            </w:r>
            <w:r w:rsidR="001554BC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□其他</w:t>
            </w:r>
            <w:r w:rsidR="001554BC">
              <w:rPr>
                <w:rFonts w:ascii="仿宋_GB2312" w:eastAsia="仿宋_GB2312" w:hint="eastAsia"/>
              </w:rPr>
              <w:t>：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  </w:t>
            </w:r>
            <w:r w:rsidR="001554BC">
              <w:rPr>
                <w:rFonts w:ascii="仿宋_GB2312" w:eastAsia="仿宋_GB2312"/>
                <w:u w:val="single"/>
              </w:rPr>
              <w:t xml:space="preserve">          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</w:t>
            </w:r>
          </w:p>
        </w:tc>
      </w:tr>
      <w:tr w:rsidR="00806ADE" w14:paraId="5572A024" w14:textId="77777777" w:rsidTr="001554BC">
        <w:trPr>
          <w:trHeight w:val="357"/>
          <w:jc w:val="center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EBD2C3" w14:textId="77777777" w:rsidR="00806ADE" w:rsidRDefault="00806ADE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需要的支持</w:t>
            </w:r>
          </w:p>
          <w:p w14:paraId="089A19AB" w14:textId="6B090403" w:rsidR="00806ADE" w:rsidRDefault="00806ADE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D76CB8" w14:textId="50C8531A" w:rsidR="00806ADE" w:rsidRDefault="00806ADE" w:rsidP="003A4350">
            <w:pPr>
              <w:spacing w:line="0" w:lineRule="atLeast"/>
              <w:rPr>
                <w:rFonts w:ascii="仿宋_GB2312" w:eastAsia="仿宋_GB2312"/>
              </w:rPr>
            </w:pP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资金支持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技术支持 </w:t>
            </w:r>
            <w:r>
              <w:rPr>
                <w:rFonts w:ascii="仿宋_GB2312" w:eastAsia="仿宋_GB2312"/>
              </w:rPr>
              <w:t xml:space="preserve">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人才支持  </w:t>
            </w:r>
            <w:r w:rsidRPr="00D40334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其它</w:t>
            </w:r>
            <w:r w:rsidR="001554BC">
              <w:rPr>
                <w:rFonts w:ascii="仿宋_GB2312" w:eastAsia="仿宋_GB2312" w:hint="eastAsia"/>
              </w:rPr>
              <w:t>：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</w:t>
            </w:r>
            <w:r w:rsidR="001554BC">
              <w:rPr>
                <w:rFonts w:ascii="仿宋_GB2312" w:eastAsia="仿宋_GB2312"/>
                <w:u w:val="single"/>
              </w:rPr>
              <w:t xml:space="preserve">  </w:t>
            </w:r>
            <w:r w:rsidR="001554BC" w:rsidRPr="001554BC">
              <w:rPr>
                <w:rFonts w:ascii="仿宋_GB2312" w:eastAsia="仿宋_GB2312" w:hint="eastAsia"/>
                <w:u w:val="single"/>
              </w:rPr>
              <w:t xml:space="preserve">   </w:t>
            </w:r>
          </w:p>
        </w:tc>
      </w:tr>
      <w:tr w:rsidR="00806ADE" w14:paraId="24C10422" w14:textId="77777777" w:rsidTr="008F1C2B">
        <w:trPr>
          <w:trHeight w:val="1405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33AB1" w14:textId="77777777" w:rsidR="00806ADE" w:rsidRDefault="00806ADE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BCFB8" w14:textId="529079AB" w:rsidR="00806ADE" w:rsidRDefault="00806ADE" w:rsidP="003A4350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说明（资金支持请说明预算</w:t>
            </w:r>
            <w:r w:rsidR="00C13929">
              <w:rPr>
                <w:rFonts w:ascii="仿宋_GB2312" w:eastAsia="仿宋_GB2312" w:hint="eastAsia"/>
              </w:rPr>
              <w:t>细则</w:t>
            </w:r>
            <w:r w:rsidR="00E13E6B">
              <w:rPr>
                <w:rFonts w:ascii="仿宋_GB2312" w:eastAsia="仿宋_GB2312" w:hint="eastAsia"/>
                <w:vertAlign w:val="superscript"/>
              </w:rPr>
              <w:t>2</w:t>
            </w:r>
            <w:r>
              <w:rPr>
                <w:rFonts w:ascii="仿宋_GB2312" w:eastAsia="仿宋_GB2312" w:hint="eastAsia"/>
              </w:rPr>
              <w:t>，技术、人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才支持请列明相关专业）：</w:t>
            </w:r>
          </w:p>
          <w:p w14:paraId="4B0F4B1A" w14:textId="0F6255BB" w:rsidR="00806ADE" w:rsidRDefault="00806ADE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  <w:tr w:rsidR="00E32E74" w14:paraId="08D6254D" w14:textId="77777777" w:rsidTr="001554BC">
        <w:trPr>
          <w:trHeight w:val="2527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404CC" w14:textId="52567F20" w:rsidR="00D851CB" w:rsidRDefault="00D851CB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项目实施后获得的效益及收益分配</w:t>
            </w:r>
          </w:p>
          <w:p w14:paraId="5E3CC41B" w14:textId="1E3E622B" w:rsidR="00D851CB" w:rsidRDefault="00D851CB" w:rsidP="001554BC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（如经济效益、知识产权等）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C1A9F" w14:textId="77777777" w:rsidR="00E32E74" w:rsidRDefault="00E32E74" w:rsidP="003A4350">
            <w:pPr>
              <w:spacing w:line="0" w:lineRule="atLeast"/>
              <w:rPr>
                <w:rFonts w:ascii="仿宋_GB2312" w:eastAsia="仿宋_GB2312"/>
              </w:rPr>
            </w:pPr>
          </w:p>
        </w:tc>
      </w:tr>
    </w:tbl>
    <w:p w14:paraId="7910A969" w14:textId="77777777" w:rsidR="00E13E6B" w:rsidRDefault="00E13E6B" w:rsidP="002A23DD">
      <w:r>
        <w:rPr>
          <w:rFonts w:hint="eastAsia"/>
        </w:rPr>
        <w:t>注：</w:t>
      </w:r>
    </w:p>
    <w:p w14:paraId="40112B03" w14:textId="4DA94D72" w:rsidR="00E13E6B" w:rsidRDefault="00E13E6B" w:rsidP="002A23DD">
      <w:r>
        <w:t>1.</w:t>
      </w:r>
      <w:r>
        <w:rPr>
          <w:rFonts w:hint="eastAsia"/>
        </w:rPr>
        <w:t>前期投入资金与相关合作需附相关证明（验资报告、合同文件等）；</w:t>
      </w:r>
    </w:p>
    <w:p w14:paraId="1D793E9E" w14:textId="5564D169" w:rsidR="002A23DD" w:rsidRPr="00D851CB" w:rsidRDefault="00E13E6B" w:rsidP="002A23DD">
      <w:r>
        <w:rPr>
          <w:rFonts w:hint="eastAsia"/>
        </w:rPr>
        <w:t>2.</w:t>
      </w:r>
      <w:r>
        <w:rPr>
          <w:rFonts w:hint="eastAsia"/>
        </w:rPr>
        <w:t>申请资金支持需附详细用途及预算细则。</w:t>
      </w:r>
    </w:p>
    <w:sectPr w:rsidR="002A23DD" w:rsidRPr="00D851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A4FC" w14:textId="77777777" w:rsidR="0024123F" w:rsidRDefault="0024123F" w:rsidP="002A23DD">
      <w:pPr>
        <w:spacing w:line="240" w:lineRule="auto"/>
      </w:pPr>
      <w:r>
        <w:separator/>
      </w:r>
    </w:p>
  </w:endnote>
  <w:endnote w:type="continuationSeparator" w:id="0">
    <w:p w14:paraId="604BCB8B" w14:textId="77777777" w:rsidR="0024123F" w:rsidRDefault="0024123F" w:rsidP="002A2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63AA" w14:textId="77777777" w:rsidR="001554BC" w:rsidRDefault="001554BC">
    <w:pPr>
      <w:pStyle w:val="a7"/>
    </w:pPr>
  </w:p>
  <w:p w14:paraId="557DBD79" w14:textId="3CB09D2C" w:rsidR="00E13E6B" w:rsidRDefault="00E13E6B" w:rsidP="001554BC">
    <w:pPr>
      <w:pStyle w:val="a7"/>
      <w:jc w:val="center"/>
    </w:pPr>
    <w:r>
      <w:rPr>
        <w:rFonts w:hint="eastAsia"/>
      </w:rPr>
      <w:t>本表最终解释权归上海音乐艺术发展协同创新中心所有，如有疑问请联系</w:t>
    </w:r>
    <w:r>
      <w:rPr>
        <w:rFonts w:hint="eastAsia"/>
      </w:rPr>
      <w:t>021-64311240.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285BE" w14:textId="77777777" w:rsidR="0024123F" w:rsidRDefault="0024123F" w:rsidP="002A23DD">
      <w:pPr>
        <w:spacing w:line="240" w:lineRule="auto"/>
      </w:pPr>
      <w:r>
        <w:separator/>
      </w:r>
    </w:p>
  </w:footnote>
  <w:footnote w:type="continuationSeparator" w:id="0">
    <w:p w14:paraId="3E2696DD" w14:textId="77777777" w:rsidR="0024123F" w:rsidRDefault="0024123F" w:rsidP="002A23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55"/>
    <w:rsid w:val="000008A7"/>
    <w:rsid w:val="000446B5"/>
    <w:rsid w:val="00092755"/>
    <w:rsid w:val="001554BC"/>
    <w:rsid w:val="0024123F"/>
    <w:rsid w:val="002A23DD"/>
    <w:rsid w:val="002F0B84"/>
    <w:rsid w:val="00321209"/>
    <w:rsid w:val="00360464"/>
    <w:rsid w:val="003B2CB5"/>
    <w:rsid w:val="00414C22"/>
    <w:rsid w:val="004C5822"/>
    <w:rsid w:val="00554BD7"/>
    <w:rsid w:val="005B21EA"/>
    <w:rsid w:val="00640D0E"/>
    <w:rsid w:val="00670B6F"/>
    <w:rsid w:val="006751BE"/>
    <w:rsid w:val="00740B53"/>
    <w:rsid w:val="00780605"/>
    <w:rsid w:val="00800D52"/>
    <w:rsid w:val="00806ADE"/>
    <w:rsid w:val="008F1C2B"/>
    <w:rsid w:val="00924FEC"/>
    <w:rsid w:val="00A668DE"/>
    <w:rsid w:val="00AD5ABC"/>
    <w:rsid w:val="00B43A8B"/>
    <w:rsid w:val="00B75B8E"/>
    <w:rsid w:val="00C13929"/>
    <w:rsid w:val="00C249BF"/>
    <w:rsid w:val="00C5265D"/>
    <w:rsid w:val="00C755C0"/>
    <w:rsid w:val="00D40334"/>
    <w:rsid w:val="00D5214B"/>
    <w:rsid w:val="00D851CB"/>
    <w:rsid w:val="00E13E6B"/>
    <w:rsid w:val="00E32E74"/>
    <w:rsid w:val="00E4092B"/>
    <w:rsid w:val="00E55D37"/>
    <w:rsid w:val="00F8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C610F"/>
  <w15:chartTrackingRefBased/>
  <w15:docId w15:val="{677E985C-C6A9-428A-9A72-D90929E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D0E"/>
    <w:pPr>
      <w:widowControl w:val="0"/>
      <w:spacing w:line="36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640D0E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0D0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40D0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40D0E"/>
    <w:rPr>
      <w:rFonts w:eastAsia="宋体"/>
      <w:b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2A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23DD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23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23DD"/>
    <w:rPr>
      <w:rFonts w:eastAsia="宋体"/>
      <w:sz w:val="18"/>
      <w:szCs w:val="18"/>
    </w:rPr>
  </w:style>
  <w:style w:type="table" w:styleId="a9">
    <w:name w:val="Table Grid"/>
    <w:basedOn w:val="a1"/>
    <w:uiPriority w:val="39"/>
    <w:rsid w:val="002A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Wenfeng</dc:creator>
  <cp:keywords/>
  <dc:description/>
  <cp:lastModifiedBy>Su Wenfeng</cp:lastModifiedBy>
  <cp:revision>14</cp:revision>
  <dcterms:created xsi:type="dcterms:W3CDTF">2018-07-02T06:50:00Z</dcterms:created>
  <dcterms:modified xsi:type="dcterms:W3CDTF">2018-07-04T08:59:00Z</dcterms:modified>
</cp:coreProperties>
</file>