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125730</wp:posOffset>
            </wp:positionV>
            <wp:extent cx="1114425" cy="1186180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007" cy="11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2024</w:t>
      </w:r>
      <w:r>
        <w:rPr>
          <w:rFonts w:hint="eastAsia" w:ascii="宋体" w:hAnsi="宋体"/>
          <w:b/>
          <w:sz w:val="30"/>
          <w:szCs w:val="30"/>
        </w:rPr>
        <w:t>年外籍人士报考本科专业申请表</w:t>
      </w:r>
    </w:p>
    <w:p>
      <w:pPr>
        <w:spacing w:line="400" w:lineRule="exact"/>
        <w:ind w:left="3444" w:hanging="3443" w:hangingChars="1640"/>
        <w:jc w:val="left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i/>
          <w:color w:val="000000"/>
        </w:rPr>
        <w:t xml:space="preserve">                 </w:t>
      </w:r>
      <w:r>
        <w:rPr>
          <w:rFonts w:hint="eastAsia"/>
          <w:color w:val="000000"/>
        </w:rPr>
        <w:t>Shanghai Conservatory of Music Bachelor</w:t>
      </w:r>
      <w:r>
        <w:rPr>
          <w:color w:val="000000"/>
        </w:rPr>
        <w:t>’</w:t>
      </w:r>
      <w:r>
        <w:rPr>
          <w:rFonts w:hint="eastAsia"/>
          <w:color w:val="000000"/>
        </w:rPr>
        <w:t>s Degree P</w:t>
      </w:r>
      <w:r>
        <w:rPr>
          <w:color w:val="000000"/>
        </w:rPr>
        <w:t xml:space="preserve">rogram </w:t>
      </w:r>
      <w:r>
        <w:rPr>
          <w:rFonts w:hint="eastAsia"/>
          <w:color w:val="000000"/>
        </w:rPr>
        <w:t>A</w:t>
      </w:r>
      <w:r>
        <w:rPr>
          <w:color w:val="000000"/>
        </w:rPr>
        <w:t xml:space="preserve">pplication Form for </w:t>
      </w:r>
      <w:r>
        <w:rPr>
          <w:rFonts w:hint="eastAsia"/>
          <w:color w:val="000000"/>
        </w:rPr>
        <w:t>International Applicants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>2024</w:t>
      </w:r>
    </w:p>
    <w:p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p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481"/>
        <w:gridCol w:w="662"/>
        <w:gridCol w:w="317"/>
        <w:gridCol w:w="1092"/>
        <w:gridCol w:w="406"/>
        <w:gridCol w:w="1524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3566" w:type="dxa"/>
            <w:gridSpan w:val="2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>Family name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4001" w:type="dxa"/>
            <w:gridSpan w:val="5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名</w:t>
            </w:r>
            <w:r>
              <w:rPr>
                <w:rFonts w:eastAsia="仿宋_GB2312"/>
                <w:szCs w:val="21"/>
              </w:rPr>
              <w:t>Given name</w:t>
            </w:r>
          </w:p>
          <w:p>
            <w:pPr>
              <w:jc w:val="left"/>
              <w:rPr>
                <w:rFonts w:eastAsia="仿宋_GB2312"/>
                <w:szCs w:val="21"/>
              </w:rPr>
            </w:pPr>
          </w:p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567" w:type="dxa"/>
            <w:gridSpan w:val="7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中文姓名</w:t>
            </w:r>
            <w:r>
              <w:rPr>
                <w:rFonts w:eastAsia="仿宋_GB2312"/>
                <w:szCs w:val="21"/>
              </w:rPr>
              <w:t>Chinese name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039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3566" w:type="dxa"/>
            <w:gridSpan w:val="2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  <w:r>
              <w:rPr>
                <w:rFonts w:hint="eastAsia" w:eastAsia="仿宋_GB2312"/>
                <w:szCs w:val="21"/>
              </w:rPr>
              <w:t>Gender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4001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出生日期/地点</w:t>
            </w:r>
            <w:r>
              <w:rPr>
                <w:rFonts w:eastAsia="仿宋_GB2312"/>
                <w:szCs w:val="21"/>
              </w:rPr>
              <w:t>Date</w:t>
            </w:r>
            <w:r>
              <w:rPr>
                <w:rFonts w:hint="eastAsia" w:eastAsia="仿宋_GB2312"/>
                <w:szCs w:val="21"/>
              </w:rPr>
              <w:t xml:space="preserve">/Place </w:t>
            </w:r>
            <w:r>
              <w:rPr>
                <w:rFonts w:eastAsia="仿宋_GB2312"/>
                <w:szCs w:val="21"/>
              </w:rPr>
              <w:t xml:space="preserve">of Birth 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039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3566" w:type="dxa"/>
            <w:gridSpan w:val="2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国籍</w:t>
            </w:r>
            <w:r>
              <w:rPr>
                <w:rFonts w:eastAsia="仿宋_GB2312"/>
                <w:szCs w:val="21"/>
              </w:rPr>
              <w:t>Nationality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71" w:type="dxa"/>
            <w:gridSpan w:val="3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护照号</w:t>
            </w:r>
            <w:r>
              <w:rPr>
                <w:rFonts w:hint="eastAsia" w:eastAsia="仿宋_GB2312"/>
                <w:szCs w:val="21"/>
              </w:rPr>
              <w:t>Passport No.</w:t>
            </w: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969" w:type="dxa"/>
            <w:gridSpan w:val="3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护照有效期</w:t>
            </w:r>
            <w:r>
              <w:rPr>
                <w:rFonts w:eastAsiaTheme="minorEastAsia"/>
                <w:szCs w:val="21"/>
              </w:rPr>
              <w:t>Passport Valid Until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hint="eastAsia"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/Yr.    </w:t>
            </w:r>
            <w:r>
              <w:rPr>
                <w:rFonts w:hint="eastAsia"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/Mo.    </w:t>
            </w:r>
            <w:r>
              <w:rPr>
                <w:rFonts w:hint="eastAsia" w:eastAsiaTheme="minorEastAsia"/>
                <w:szCs w:val="21"/>
              </w:rPr>
              <w:t>日</w:t>
            </w:r>
            <w:r>
              <w:rPr>
                <w:rFonts w:eastAsiaTheme="minorEastAsia"/>
                <w:szCs w:val="21"/>
              </w:rPr>
              <w:t>/Date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4545" w:type="dxa"/>
            <w:gridSpan w:val="4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父亲姓名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Father’s Name</w:t>
            </w:r>
          </w:p>
        </w:tc>
        <w:tc>
          <w:tcPr>
            <w:tcW w:w="5061" w:type="dxa"/>
            <w:gridSpan w:val="4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母亲姓名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Mother’s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4545" w:type="dxa"/>
            <w:gridSpan w:val="4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父亲国籍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Father’s Nationality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加入现国籍时间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When he obtains the current Nationality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年/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Yr.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月/</w:t>
            </w:r>
            <w:r>
              <w:rPr>
                <w:rFonts w:asciiTheme="minorEastAsia" w:hAnsiTheme="minorEastAsia" w:eastAsia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o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061" w:type="dxa"/>
            <w:gridSpan w:val="4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母亲国籍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Mo</w:t>
            </w:r>
            <w:r>
              <w:rPr>
                <w:rFonts w:eastAsiaTheme="minorEastAsia"/>
                <w:szCs w:val="21"/>
              </w:rPr>
              <w:t xml:space="preserve">ther’s Nationality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加入现国籍时间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When </w:t>
            </w:r>
            <w:r>
              <w:rPr>
                <w:rFonts w:hint="eastAsia" w:eastAsiaTheme="minorEastAsia"/>
                <w:szCs w:val="21"/>
              </w:rPr>
              <w:t>s</w:t>
            </w:r>
            <w:r>
              <w:rPr>
                <w:rFonts w:eastAsiaTheme="minorEastAsia"/>
                <w:szCs w:val="21"/>
              </w:rPr>
              <w:t>he obtains the current Nationality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年/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Yr.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月/</w:t>
            </w:r>
            <w:r>
              <w:rPr>
                <w:rFonts w:asciiTheme="minorEastAsia" w:hAnsiTheme="minorEastAsia" w:eastAsia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o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4545" w:type="dxa"/>
            <w:gridSpan w:val="4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父亲职业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Father’s Occupation</w:t>
            </w:r>
          </w:p>
        </w:tc>
        <w:tc>
          <w:tcPr>
            <w:tcW w:w="5061" w:type="dxa"/>
            <w:gridSpan w:val="4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母亲职业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Mother’s Occupation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4545" w:type="dxa"/>
            <w:gridSpan w:val="4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父亲联系方式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Father’s Contact Information</w:t>
            </w:r>
          </w:p>
        </w:tc>
        <w:tc>
          <w:tcPr>
            <w:tcW w:w="5061" w:type="dxa"/>
            <w:gridSpan w:val="4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母亲联系方式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Mother’s Contact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3085" w:type="dxa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宗教信仰</w:t>
            </w:r>
            <w:r>
              <w:rPr>
                <w:rFonts w:eastAsia="仿宋_GB2312"/>
                <w:szCs w:val="21"/>
              </w:rPr>
              <w:t>Religion</w:t>
            </w: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958" w:type="dxa"/>
            <w:gridSpan w:val="5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婚姻状况</w:t>
            </w:r>
            <w:r>
              <w:rPr>
                <w:rFonts w:eastAsia="仿宋_GB2312"/>
                <w:szCs w:val="21"/>
              </w:rPr>
              <w:t>Marital Status</w:t>
            </w: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563" w:type="dxa"/>
            <w:gridSpan w:val="2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</w:t>
            </w:r>
            <w:r>
              <w:rPr>
                <w:rFonts w:hint="eastAsia" w:eastAsia="仿宋_GB2312"/>
                <w:szCs w:val="21"/>
              </w:rPr>
              <w:t>Mobile phone No.</w:t>
            </w: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9606" w:type="dxa"/>
            <w:gridSpan w:val="8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海外地址</w:t>
            </w:r>
            <w:r>
              <w:rPr>
                <w:rFonts w:hint="eastAsia" w:eastAsia="仿宋_GB2312"/>
                <w:szCs w:val="21"/>
              </w:rPr>
              <w:t>A</w:t>
            </w:r>
            <w:r>
              <w:rPr>
                <w:rFonts w:eastAsia="仿宋_GB2312"/>
                <w:szCs w:val="21"/>
              </w:rPr>
              <w:t>ddress</w:t>
            </w:r>
            <w:r>
              <w:rPr>
                <w:rFonts w:hint="eastAsia" w:eastAsia="仿宋_GB2312"/>
                <w:szCs w:val="21"/>
              </w:rPr>
              <w:t xml:space="preserve"> Overseas</w:t>
            </w:r>
          </w:p>
          <w:p>
            <w:pPr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街道</w:t>
            </w:r>
            <w:r>
              <w:rPr>
                <w:rFonts w:hint="eastAsia" w:eastAsia="仿宋_GB2312"/>
                <w:szCs w:val="21"/>
              </w:rPr>
              <w:t>Street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</w:rPr>
              <w:t>城市</w:t>
            </w:r>
            <w:r>
              <w:rPr>
                <w:rFonts w:hint="eastAsia" w:eastAsia="仿宋_GB2312"/>
                <w:szCs w:val="21"/>
              </w:rPr>
              <w:t>City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hint="eastAsia" w:eastAsia="仿宋_GB2312"/>
                <w:szCs w:val="21"/>
              </w:rPr>
              <w:t>Country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邮编</w:t>
            </w:r>
            <w:r>
              <w:rPr>
                <w:rFonts w:eastAsia="仿宋_GB2312"/>
                <w:szCs w:val="21"/>
              </w:rPr>
              <w:t>Zip code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电话</w:t>
            </w:r>
            <w:r>
              <w:rPr>
                <w:rFonts w:hint="eastAsia" w:eastAsia="仿宋_GB2312"/>
                <w:szCs w:val="21"/>
              </w:rPr>
              <w:t>Phone Number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rFonts w:eastAsia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606" w:type="dxa"/>
            <w:gridSpan w:val="8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邮寄地址（若与上述地址不同）</w:t>
            </w:r>
            <w:r>
              <w:rPr>
                <w:rFonts w:hint="eastAsia" w:eastAsia="仿宋_GB2312"/>
                <w:szCs w:val="21"/>
              </w:rPr>
              <w:t>Post</w:t>
            </w:r>
            <w:r>
              <w:rPr>
                <w:rFonts w:eastAsia="仿宋_GB2312"/>
                <w:szCs w:val="21"/>
              </w:rPr>
              <w:t xml:space="preserve"> address</w:t>
            </w:r>
            <w:r>
              <w:rPr>
                <w:rFonts w:hint="eastAsia" w:eastAsia="仿宋_GB2312"/>
                <w:szCs w:val="21"/>
              </w:rPr>
              <w:t>(if different from above):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街道</w:t>
            </w:r>
            <w:r>
              <w:rPr>
                <w:rFonts w:hint="eastAsia" w:eastAsia="仿宋_GB2312"/>
                <w:szCs w:val="21"/>
              </w:rPr>
              <w:t>Street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</w:rPr>
              <w:t>城市</w:t>
            </w:r>
            <w:r>
              <w:rPr>
                <w:rFonts w:hint="eastAsia" w:eastAsia="仿宋_GB2312"/>
                <w:szCs w:val="21"/>
              </w:rPr>
              <w:t>City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hint="eastAsia" w:eastAsia="仿宋_GB2312"/>
                <w:szCs w:val="21"/>
              </w:rPr>
              <w:t>Country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邮编</w:t>
            </w:r>
            <w:r>
              <w:rPr>
                <w:rFonts w:eastAsia="仿宋_GB2312"/>
                <w:szCs w:val="21"/>
              </w:rPr>
              <w:t>Zip code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电话</w:t>
            </w:r>
            <w:r>
              <w:rPr>
                <w:rFonts w:hint="eastAsia" w:eastAsia="仿宋_GB2312"/>
                <w:szCs w:val="21"/>
              </w:rPr>
              <w:t>Phone Number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9606" w:type="dxa"/>
            <w:gridSpan w:val="8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电子邮箱（非常重要，我校将根据此邮箱发送录取通知书）</w:t>
            </w:r>
          </w:p>
          <w:p>
            <w:pPr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Email（</w:t>
            </w:r>
            <w:r>
              <w:rPr>
                <w:rFonts w:eastAsia="仿宋_GB2312"/>
                <w:color w:val="FF0000"/>
                <w:szCs w:val="21"/>
              </w:rPr>
              <w:t>V</w:t>
            </w:r>
            <w:r>
              <w:rPr>
                <w:rFonts w:hint="eastAsia" w:eastAsia="仿宋_GB2312"/>
                <w:color w:val="FF0000"/>
                <w:szCs w:val="21"/>
              </w:rPr>
              <w:t xml:space="preserve">ery important ! </w:t>
            </w:r>
            <w:r>
              <w:rPr>
                <w:rFonts w:eastAsia="仿宋_GB2312"/>
                <w:color w:val="FF0000"/>
                <w:szCs w:val="21"/>
              </w:rPr>
              <w:t>W</w:t>
            </w:r>
            <w:r>
              <w:rPr>
                <w:rFonts w:hint="eastAsia" w:eastAsia="仿宋_GB2312"/>
                <w:color w:val="FF0000"/>
                <w:szCs w:val="21"/>
              </w:rPr>
              <w:t>e will send the</w:t>
            </w:r>
            <w:r>
              <w:rPr>
                <w:rFonts w:eastAsia="仿宋_GB2312"/>
                <w:color w:val="FF0000"/>
                <w:szCs w:val="21"/>
              </w:rPr>
              <w:t xml:space="preserve"> </w:t>
            </w:r>
            <w:r>
              <w:rPr>
                <w:rFonts w:hint="eastAsia" w:eastAsia="仿宋_GB2312"/>
                <w:color w:val="FF0000"/>
                <w:szCs w:val="21"/>
              </w:rPr>
              <w:t xml:space="preserve">Admission Notice </w:t>
            </w:r>
            <w:r>
              <w:rPr>
                <w:rFonts w:eastAsia="仿宋_GB2312"/>
                <w:color w:val="FF0000"/>
                <w:szCs w:val="21"/>
              </w:rPr>
              <w:t>through</w:t>
            </w:r>
            <w:r>
              <w:rPr>
                <w:rFonts w:hint="eastAsia" w:eastAsia="仿宋_GB2312"/>
                <w:color w:val="FF0000"/>
                <w:szCs w:val="21"/>
              </w:rPr>
              <w:t xml:space="preserve"> this email）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3566" w:type="dxa"/>
            <w:gridSpan w:val="2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职业</w:t>
            </w:r>
            <w:r>
              <w:rPr>
                <w:rFonts w:eastAsia="仿宋_GB2312"/>
                <w:szCs w:val="21"/>
              </w:rPr>
              <w:t>Occupation</w:t>
            </w: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040" w:type="dxa"/>
            <w:gridSpan w:val="6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现工作或学习单位</w:t>
            </w:r>
            <w:r>
              <w:rPr>
                <w:rFonts w:eastAsia="仿宋_GB2312"/>
                <w:szCs w:val="21"/>
              </w:rPr>
              <w:t>Employer or Institution Affiliated</w:t>
            </w: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606" w:type="dxa"/>
            <w:gridSpan w:val="8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申请专业/方向</w:t>
            </w:r>
            <w:r>
              <w:rPr>
                <w:rFonts w:hint="eastAsia" w:eastAsia="仿宋_GB2312"/>
                <w:szCs w:val="21"/>
              </w:rPr>
              <w:t>Major/ Field of Study You Apply for</w:t>
            </w:r>
          </w:p>
          <w:p>
            <w:pPr>
              <w:rPr>
                <w:rFonts w:eastAsia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9606" w:type="dxa"/>
            <w:gridSpan w:val="8"/>
          </w:tcPr>
          <w:p>
            <w:pPr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所毕业高中学校名称</w:t>
            </w:r>
            <w:r>
              <w:rPr>
                <w:rFonts w:hint="eastAsia" w:eastAsia="仿宋_GB2312"/>
                <w:szCs w:val="21"/>
              </w:rPr>
              <w:t>Senior High School Graduated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4228" w:type="dxa"/>
            <w:gridSpan w:val="3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在校时间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Years Attended（from/to</w:t>
            </w:r>
            <w:r>
              <w:rPr>
                <w:rFonts w:eastAsia="仿宋_GB2312"/>
                <w:szCs w:val="21"/>
              </w:rPr>
              <w:t>）</w:t>
            </w:r>
          </w:p>
          <w:p>
            <w:pPr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5378" w:type="dxa"/>
            <w:gridSpan w:val="5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获高中毕业证书时间</w:t>
            </w:r>
          </w:p>
          <w:p>
            <w:pPr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Time to Graduate from Senior High 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0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语言能力 </w:t>
            </w:r>
            <w:r>
              <w:rPr>
                <w:rFonts w:eastAsiaTheme="minorEastAsia"/>
                <w:b/>
                <w:szCs w:val="21"/>
              </w:rPr>
              <w:t>Language Proficiency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3566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汉语能力</w:t>
            </w:r>
            <w:r>
              <w:rPr>
                <w:rFonts w:eastAsiaTheme="minorEastAsia"/>
                <w:szCs w:val="21"/>
              </w:rPr>
              <w:t>Chinese Proficiency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母语（）</w:t>
            </w:r>
            <w:r>
              <w:rPr>
                <w:rFonts w:eastAsiaTheme="minorEastAsia"/>
                <w:szCs w:val="21"/>
              </w:rPr>
              <w:t xml:space="preserve">Native  </w:t>
            </w:r>
            <w:r>
              <w:rPr>
                <w:rFonts w:hAnsiTheme="minorEastAsia" w:eastAsiaTheme="minorEastAsia"/>
                <w:szCs w:val="21"/>
              </w:rPr>
              <w:t>良好（）</w:t>
            </w:r>
            <w:r>
              <w:rPr>
                <w:rFonts w:eastAsiaTheme="minorEastAsia"/>
                <w:szCs w:val="21"/>
              </w:rPr>
              <w:t>Conversational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流利（）</w:t>
            </w:r>
            <w:r>
              <w:rPr>
                <w:rFonts w:eastAsiaTheme="minorEastAsia"/>
                <w:szCs w:val="21"/>
              </w:rPr>
              <w:t xml:space="preserve">Fluent      </w:t>
            </w:r>
            <w:r>
              <w:rPr>
                <w:rFonts w:hAnsiTheme="minorEastAsia" w:eastAsiaTheme="minorEastAsia"/>
                <w:szCs w:val="21"/>
              </w:rPr>
              <w:t>一般（）</w:t>
            </w:r>
            <w:r>
              <w:rPr>
                <w:rFonts w:eastAsiaTheme="minorEastAsia"/>
                <w:szCs w:val="21"/>
              </w:rPr>
              <w:t>Basic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高级（）</w:t>
            </w:r>
            <w:r>
              <w:rPr>
                <w:rFonts w:eastAsiaTheme="minorEastAsia"/>
                <w:szCs w:val="21"/>
              </w:rPr>
              <w:t xml:space="preserve">Advanced    </w:t>
            </w:r>
            <w:r>
              <w:rPr>
                <w:rFonts w:hAnsiTheme="minorEastAsia" w:eastAsiaTheme="minorEastAsia"/>
                <w:szCs w:val="21"/>
              </w:rPr>
              <w:t>不会（）</w:t>
            </w:r>
            <w:r>
              <w:rPr>
                <w:rFonts w:eastAsiaTheme="minorEastAsia"/>
                <w:szCs w:val="21"/>
              </w:rPr>
              <w:t>None</w:t>
            </w:r>
          </w:p>
        </w:tc>
        <w:tc>
          <w:tcPr>
            <w:tcW w:w="6040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获HSK证书情况</w:t>
            </w:r>
            <w:r>
              <w:rPr>
                <w:rFonts w:hint="eastAsia" w:eastAsia="仿宋_GB2312"/>
                <w:szCs w:val="21"/>
              </w:rPr>
              <w:t>HSK Test Certificate Taken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  <w:u w:val="single"/>
              </w:rPr>
            </w:pPr>
            <w:r>
              <w:rPr>
                <w:rFonts w:eastAsiaTheme="minorEastAsia"/>
                <w:szCs w:val="21"/>
              </w:rPr>
              <w:t>HSK</w:t>
            </w:r>
            <w:r>
              <w:rPr>
                <w:rFonts w:hAnsiTheme="minorEastAsia"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Level</w:t>
            </w:r>
            <w:r>
              <w:rPr>
                <w:rFonts w:eastAsiaTheme="minorEastAsia"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9606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英语能力</w:t>
            </w:r>
            <w:r>
              <w:rPr>
                <w:rFonts w:eastAsiaTheme="minorEastAsia"/>
                <w:szCs w:val="21"/>
              </w:rPr>
              <w:t>English Proficiency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母语（）</w:t>
            </w:r>
            <w:r>
              <w:rPr>
                <w:rFonts w:eastAsiaTheme="minorEastAsia"/>
                <w:szCs w:val="21"/>
              </w:rPr>
              <w:t xml:space="preserve">Native      </w:t>
            </w:r>
            <w:r>
              <w:rPr>
                <w:rFonts w:hAnsiTheme="minorEastAsia" w:eastAsiaTheme="minorEastAsia"/>
                <w:szCs w:val="21"/>
              </w:rPr>
              <w:t>良好（）</w:t>
            </w:r>
            <w:r>
              <w:rPr>
                <w:rFonts w:eastAsiaTheme="minorEastAsia"/>
                <w:szCs w:val="21"/>
              </w:rPr>
              <w:t>Conversational</w:t>
            </w:r>
          </w:p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流利（）</w:t>
            </w:r>
            <w:r>
              <w:rPr>
                <w:rFonts w:eastAsiaTheme="minorEastAsia"/>
                <w:szCs w:val="21"/>
              </w:rPr>
              <w:t xml:space="preserve">Fluent      </w:t>
            </w:r>
            <w:r>
              <w:rPr>
                <w:rFonts w:hAnsiTheme="minorEastAsia" w:eastAsiaTheme="minorEastAsia"/>
                <w:szCs w:val="21"/>
              </w:rPr>
              <w:t>一般（）</w:t>
            </w:r>
            <w:r>
              <w:rPr>
                <w:rFonts w:eastAsiaTheme="minorEastAsia"/>
                <w:szCs w:val="21"/>
              </w:rPr>
              <w:t>Basic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高级（）</w:t>
            </w:r>
            <w:r>
              <w:rPr>
                <w:rFonts w:eastAsiaTheme="minorEastAsia"/>
                <w:szCs w:val="21"/>
              </w:rPr>
              <w:t xml:space="preserve">Advanced    </w:t>
            </w:r>
            <w:r>
              <w:rPr>
                <w:rFonts w:hAnsiTheme="minorEastAsia" w:eastAsiaTheme="minorEastAsia"/>
                <w:szCs w:val="21"/>
              </w:rPr>
              <w:t>不会（）</w:t>
            </w:r>
            <w:r>
              <w:rPr>
                <w:rFonts w:eastAsiaTheme="minorEastAsia"/>
                <w:szCs w:val="21"/>
              </w:rPr>
              <w:t>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0" w:type="auto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推荐人/机构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Re</w:t>
            </w:r>
            <w:r>
              <w:rPr>
                <w:rFonts w:hint="eastAsia" w:eastAsia="仿宋_GB2312"/>
                <w:szCs w:val="21"/>
              </w:rPr>
              <w:t>commended by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040" w:type="dxa"/>
            <w:gridSpan w:val="6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经费来源</w:t>
            </w:r>
            <w:r>
              <w:rPr>
                <w:rFonts w:hint="eastAsia" w:eastAsia="仿宋_GB2312"/>
                <w:szCs w:val="21"/>
              </w:rPr>
              <w:t xml:space="preserve">/ </w:t>
            </w:r>
            <w:r>
              <w:rPr>
                <w:rFonts w:eastAsia="仿宋_GB2312"/>
                <w:szCs w:val="21"/>
              </w:rPr>
              <w:t>Source of Funding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□奖学金</w:t>
            </w:r>
            <w:r>
              <w:rPr>
                <w:rFonts w:hint="eastAsia" w:eastAsia="仿宋_GB2312"/>
                <w:szCs w:val="21"/>
              </w:rPr>
              <w:t>(</w:t>
            </w:r>
            <w:r>
              <w:rPr>
                <w:rFonts w:eastAsia="仿宋_GB2312"/>
                <w:szCs w:val="21"/>
              </w:rPr>
              <w:t>Scholarship</w:t>
            </w:r>
            <w:r>
              <w:rPr>
                <w:rFonts w:hint="eastAsia" w:eastAsia="仿宋_GB2312"/>
                <w:szCs w:val="21"/>
              </w:rPr>
              <w:t xml:space="preserve">)  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□自费</w:t>
            </w:r>
            <w:r>
              <w:rPr>
                <w:rFonts w:hint="eastAsia" w:eastAsia="仿宋_GB2312"/>
                <w:szCs w:val="21"/>
              </w:rPr>
              <w:t>(Self-supporting)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</w:trPr>
        <w:tc>
          <w:tcPr>
            <w:tcW w:w="9606" w:type="dxa"/>
            <w:gridSpan w:val="8"/>
          </w:tcPr>
          <w:p>
            <w:pPr>
              <w:overflowPunct w:val="0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个人简述</w:t>
            </w:r>
            <w:r>
              <w:rPr>
                <w:rFonts w:hint="eastAsia" w:eastAsia="仿宋_GB2312"/>
                <w:szCs w:val="21"/>
              </w:rPr>
              <w:t xml:space="preserve">CV/Resume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（如各类比赛获奖证书等）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Please include documents of awards achieved in any competition or contest which may be relevant in support of your application (attachments, list needed</w:t>
            </w:r>
            <w:r>
              <w:rPr>
                <w:rFonts w:eastAsia="仿宋_GB2312"/>
                <w:szCs w:val="21"/>
              </w:rPr>
              <w:t>）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</w:p>
          <w:p>
            <w:pPr>
              <w:rPr>
                <w:rFonts w:ascii="宋体" w:hAnsi="宋体"/>
                <w:color w:val="FF0000"/>
                <w:sz w:val="24"/>
              </w:rPr>
            </w:pPr>
          </w:p>
          <w:p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8" w:hRule="atLeast"/>
        </w:trPr>
        <w:tc>
          <w:tcPr>
            <w:tcW w:w="9606" w:type="dxa"/>
            <w:gridSpan w:val="8"/>
          </w:tcPr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本科学习计划（可单独附页）</w:t>
            </w:r>
          </w:p>
          <w:p>
            <w:pPr>
              <w:overflowPunct w:val="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Study plan for undergraduate program </w:t>
            </w: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overflowPunct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0" w:type="auto"/>
            <w:gridSpan w:val="2"/>
            <w:vMerge w:val="restart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中国紧急联络人姓名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Emergency Contact</w:t>
            </w:r>
            <w:r>
              <w:rPr>
                <w:rFonts w:eastAsia="仿宋_GB2312"/>
                <w:szCs w:val="21"/>
              </w:rPr>
              <w:t xml:space="preserve"> in China</w:t>
            </w:r>
            <w:r>
              <w:rPr>
                <w:rFonts w:hint="eastAsia" w:eastAsia="仿宋_GB2312"/>
                <w:szCs w:val="21"/>
              </w:rPr>
              <w:t>（Name）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477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  <w:r>
              <w:rPr>
                <w:rFonts w:eastAsia="仿宋_GB2312"/>
                <w:szCs w:val="21"/>
              </w:rPr>
              <w:t>Telephone No.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563" w:type="dxa"/>
            <w:gridSpan w:val="2"/>
            <w:vMerge w:val="restart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  <w:r>
              <w:rPr>
                <w:rFonts w:hint="eastAsia" w:eastAsia="仿宋_GB2312"/>
                <w:szCs w:val="21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2477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与本人关系</w:t>
            </w:r>
            <w:r>
              <w:rPr>
                <w:rFonts w:eastAsia="仿宋_GB2312"/>
                <w:szCs w:val="21"/>
              </w:rPr>
              <w:t>Relation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3563" w:type="dxa"/>
            <w:gridSpan w:val="2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</w:trPr>
        <w:tc>
          <w:tcPr>
            <w:tcW w:w="9606" w:type="dxa"/>
            <w:gridSpan w:val="8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申请人保证</w:t>
            </w:r>
            <w:r>
              <w:rPr>
                <w:rFonts w:hint="eastAsia"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I hereby affirm that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1、以上所填内容真实有效、准确无误，如有不实愿意接受相关处理结果。</w:t>
            </w:r>
            <w:r>
              <w:rPr>
                <w:rFonts w:hint="eastAsia"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All the information in this form is true and correct</w:t>
            </w:r>
            <w:r>
              <w:rPr>
                <w:rFonts w:hint="eastAsia" w:eastAsia="仿宋_GB2312"/>
                <w:szCs w:val="21"/>
              </w:rPr>
              <w:t>；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2、在上海音乐学院就读期间，遵守中国的法律和学校的规章制度</w:t>
            </w:r>
            <w:r>
              <w:rPr>
                <w:rFonts w:hint="eastAsia"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 xml:space="preserve"> I shall abide by the Chinese laws and the regulations of Shanghai Conservatory of Music.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申请人签字</w:t>
            </w:r>
            <w:r>
              <w:rPr>
                <w:rFonts w:hint="eastAsia" w:eastAsia="仿宋_GB2312"/>
                <w:szCs w:val="21"/>
              </w:rPr>
              <w:t xml:space="preserve">:          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  <w:r>
              <w:rPr>
                <w:rFonts w:hint="eastAsia" w:eastAsia="仿宋_GB2312"/>
                <w:szCs w:val="21"/>
              </w:rPr>
              <w:t>：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A</w:t>
            </w:r>
            <w:r>
              <w:rPr>
                <w:rFonts w:eastAsia="仿宋_GB2312"/>
                <w:szCs w:val="21"/>
              </w:rPr>
              <w:t>pplicant’s signature</w:t>
            </w:r>
            <w:r>
              <w:rPr>
                <w:rFonts w:hint="eastAsia" w:eastAsia="仿宋_GB2312"/>
                <w:szCs w:val="21"/>
              </w:rPr>
              <w:t xml:space="preserve">                                    D</w:t>
            </w:r>
            <w:r>
              <w:rPr>
                <w:rFonts w:eastAsia="仿宋_GB2312"/>
                <w:szCs w:val="21"/>
              </w:rPr>
              <w:t>ate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请核对是否已随申请表附上下述材料：</w:t>
            </w:r>
          </w:p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Check that you have attached: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40" w:lineRule="exact"/>
              <w:rPr>
                <w:color w:val="333333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□电子版报名照                   </w:t>
            </w:r>
            <w:r>
              <w:rPr>
                <w:rFonts w:hint="eastAsia"/>
                <w:szCs w:val="21"/>
              </w:rPr>
              <w:t>Application</w:t>
            </w:r>
            <w:r>
              <w:rPr>
                <w:szCs w:val="21"/>
              </w:rPr>
              <w:t xml:space="preserve"> photo</w:t>
            </w:r>
            <w:r>
              <w:rPr>
                <w:rFonts w:hint="eastAsia"/>
                <w:color w:val="333333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□护照及外国籍身份证明材料      </w:t>
            </w:r>
            <w:r>
              <w:rPr>
                <w:rFonts w:eastAsiaTheme="minorEastAsia"/>
                <w:szCs w:val="21"/>
              </w:rPr>
              <w:t xml:space="preserve"> Passport </w:t>
            </w:r>
            <w:r>
              <w:rPr>
                <w:rFonts w:hint="eastAsia" w:eastAsiaTheme="minorEastAsia"/>
                <w:szCs w:val="21"/>
              </w:rPr>
              <w:t>c</w:t>
            </w:r>
            <w:r>
              <w:rPr>
                <w:rFonts w:eastAsiaTheme="minorEastAsia"/>
                <w:szCs w:val="21"/>
              </w:rPr>
              <w:t>opy and identification certificates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□学历证书                       </w:t>
            </w:r>
            <w:r>
              <w:rPr>
                <w:rFonts w:eastAsiaTheme="minorEastAsia"/>
                <w:szCs w:val="21"/>
              </w:rPr>
              <w:t xml:space="preserve">Copies of your </w:t>
            </w:r>
            <w:r>
              <w:rPr>
                <w:rFonts w:hint="eastAsia" w:eastAsiaTheme="minorEastAsia"/>
                <w:szCs w:val="21"/>
              </w:rPr>
              <w:t>diploma and degree certificate</w:t>
            </w:r>
          </w:p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□学习成绩单                     </w:t>
            </w:r>
            <w:r>
              <w:t>Original copy of transcripts of all courses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□HSK 证书                       </w:t>
            </w:r>
            <w:r>
              <w:rPr>
                <w:rFonts w:eastAsiaTheme="minorEastAsia"/>
                <w:szCs w:val="21"/>
              </w:rPr>
              <w:t>HSK certificate if required</w:t>
            </w:r>
          </w:p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□经济担保证明                   </w:t>
            </w:r>
            <w:r>
              <w:rPr>
                <w:rFonts w:eastAsiaTheme="minorEastAsia"/>
                <w:szCs w:val="21"/>
              </w:rPr>
              <w:t xml:space="preserve">Letter of Financial Support    </w:t>
            </w:r>
          </w:p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□无犯罪记录证明</w:t>
            </w:r>
            <w:r>
              <w:rPr>
                <w:rFonts w:eastAsiaTheme="minorEastAsia"/>
                <w:szCs w:val="21"/>
              </w:rPr>
              <w:t xml:space="preserve">                 Non-criminal Record Affirmation</w:t>
            </w:r>
          </w:p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□外国人体格检查记录表</w:t>
            </w:r>
            <w:r>
              <w:rPr>
                <w:rFonts w:eastAsiaTheme="minorEastAsia"/>
                <w:szCs w:val="21"/>
              </w:rPr>
              <w:t xml:space="preserve">           Foreigner Physical Examination Form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□外籍人士报考本科专业申请表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Application </w:t>
            </w:r>
            <w:r>
              <w:rPr>
                <w:rFonts w:hint="eastAsia"/>
                <w:szCs w:val="21"/>
              </w:rPr>
              <w:t>form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for </w:t>
            </w:r>
            <w:r>
              <w:rPr>
                <w:szCs w:val="21"/>
              </w:rPr>
              <w:t>Bachelor’s Degree Program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□报名费汇款凭证                 </w:t>
            </w:r>
            <w:r>
              <w:rPr>
                <w:szCs w:val="21"/>
              </w:rPr>
              <w:t>Application Fee</w:t>
            </w:r>
            <w:r>
              <w:rPr>
                <w:rFonts w:hint="eastAsia"/>
                <w:szCs w:val="21"/>
              </w:rPr>
              <w:t xml:space="preserve"> Transfer V</w:t>
            </w:r>
            <w:r>
              <w:rPr>
                <w:szCs w:val="21"/>
              </w:rPr>
              <w:t>oucher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联系方式Con</w:t>
            </w:r>
            <w:r>
              <w:t>tact Information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上海音乐学院国际教育学院：</w:t>
            </w:r>
          </w:p>
          <w:p>
            <w:r>
              <w:rPr>
                <w:rFonts w:hint="eastAsia"/>
              </w:rPr>
              <w:t>I</w:t>
            </w:r>
            <w:r>
              <w:t>nternational Education Division, Shanghai Conservatory of Music</w:t>
            </w:r>
          </w:p>
          <w:p>
            <w:r>
              <w:rPr>
                <w:rFonts w:hint="eastAsia"/>
              </w:rPr>
              <w:t>网址W</w:t>
            </w:r>
            <w:r>
              <w:t>eb</w:t>
            </w:r>
            <w:r>
              <w:rPr>
                <w:rFonts w:hint="eastAsia"/>
              </w:rPr>
              <w:t>site：</w:t>
            </w:r>
            <w:r>
              <w:t xml:space="preserve"> http</w:t>
            </w:r>
            <w:r>
              <w:rPr>
                <w:rFonts w:hint="eastAsia"/>
                <w:lang w:val="en-US" w:eastAsia="zh-CN"/>
              </w:rPr>
              <w:t>s</w:t>
            </w:r>
            <w:r>
              <w:t>://www.shcmusic.edu.cn/1659/list.htm</w:t>
            </w:r>
          </w:p>
          <w:p>
            <w:r>
              <w:rPr>
                <w:rFonts w:hint="eastAsia"/>
              </w:rPr>
              <w:t>邮箱E</w:t>
            </w:r>
            <w:r>
              <w:t>mail</w:t>
            </w:r>
            <w:r>
              <w:rPr>
                <w:rFonts w:hint="eastAsia"/>
              </w:rPr>
              <w:t>：iso@shcmusic.edu.cn</w:t>
            </w:r>
          </w:p>
          <w:p>
            <w:r>
              <w:rPr>
                <w:rFonts w:hint="eastAsia"/>
              </w:rPr>
              <w:t>上海音乐学院本科招生办公室：</w:t>
            </w:r>
          </w:p>
          <w:p>
            <w:r>
              <w:t>Undergraduate Admission Office, Shanghai Conservatory of Music</w:t>
            </w:r>
          </w:p>
          <w:p>
            <w:r>
              <w:rPr>
                <w:rFonts w:hint="eastAsia"/>
              </w:rPr>
              <w:t>网址W</w:t>
            </w:r>
            <w:r>
              <w:t>ebsite</w:t>
            </w:r>
            <w:r>
              <w:rPr>
                <w:rFonts w:hint="eastAsia"/>
              </w:rPr>
              <w:t>：http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>://jwc.shcmusic.edu.cn/</w:t>
            </w:r>
          </w:p>
          <w:p>
            <w:r>
              <w:rPr>
                <w:rFonts w:hint="eastAsia"/>
              </w:rPr>
              <w:t>邮箱E</w:t>
            </w:r>
            <w:r>
              <w:t>mail for inquiry</w:t>
            </w:r>
            <w:r>
              <w:rPr>
                <w:rFonts w:hint="eastAsia"/>
              </w:rPr>
              <w:t>：</w:t>
            </w:r>
            <w:r>
              <w:fldChar w:fldCharType="begin"/>
            </w:r>
            <w:r>
              <w:instrText xml:space="preserve"> HYPERLINK "mailto:</w:instrText>
            </w:r>
            <w:r>
              <w:rPr>
                <w:rFonts w:hint="eastAsia"/>
              </w:rPr>
              <w:instrText xml:space="preserve">zb@shcmusic.edu.cn</w:instrText>
            </w:r>
            <w:r>
              <w:instrText xml:space="preserve">" </w:instrText>
            </w:r>
            <w:r>
              <w:fldChar w:fldCharType="separate"/>
            </w:r>
            <w:r>
              <w:rPr>
                <w:rStyle w:val="8"/>
                <w:rFonts w:hint="eastAsia"/>
              </w:rPr>
              <w:t>zb@shcmusic.edu.cn</w:t>
            </w:r>
            <w:r>
              <w:fldChar w:fldCharType="end"/>
            </w:r>
          </w:p>
          <w:p>
            <w:r>
              <w:rPr>
                <w:rFonts w:hint="eastAsia"/>
              </w:rPr>
              <w:t>地址A</w:t>
            </w:r>
            <w:r>
              <w:t>ddress</w:t>
            </w:r>
            <w:r>
              <w:rPr>
                <w:rFonts w:hint="eastAsia"/>
              </w:rPr>
              <w:t>：上海市汾阳路20号No</w:t>
            </w:r>
            <w:r>
              <w:t>.20 Fenyang Road, Shanghai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邮编Zip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ode</w:t>
            </w:r>
            <w:r>
              <w:rPr>
                <w:rFonts w:hint="eastAsia"/>
              </w:rPr>
              <w:t>：200031</w:t>
            </w:r>
          </w:p>
        </w:tc>
      </w:tr>
    </w:tbl>
    <w:p>
      <w:pPr>
        <w:ind w:left="237" w:leftChars="113"/>
        <w:jc w:val="left"/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NmUyYThlMmU4OWE1OGUzMjM5NWJlMTMxMjI5N2YifQ=="/>
  </w:docVars>
  <w:rsids>
    <w:rsidRoot w:val="00F53D14"/>
    <w:rsid w:val="00004111"/>
    <w:rsid w:val="0000437E"/>
    <w:rsid w:val="00006440"/>
    <w:rsid w:val="000204AB"/>
    <w:rsid w:val="0002185A"/>
    <w:rsid w:val="00042AF2"/>
    <w:rsid w:val="00045879"/>
    <w:rsid w:val="00045C86"/>
    <w:rsid w:val="00050FEE"/>
    <w:rsid w:val="00055309"/>
    <w:rsid w:val="000602A8"/>
    <w:rsid w:val="00061E4E"/>
    <w:rsid w:val="00075164"/>
    <w:rsid w:val="000868B9"/>
    <w:rsid w:val="00090F2A"/>
    <w:rsid w:val="00090FF6"/>
    <w:rsid w:val="000918F9"/>
    <w:rsid w:val="000A725D"/>
    <w:rsid w:val="000B0C67"/>
    <w:rsid w:val="000B6A07"/>
    <w:rsid w:val="000C2A8E"/>
    <w:rsid w:val="000C4B6B"/>
    <w:rsid w:val="000D3B23"/>
    <w:rsid w:val="000E5A08"/>
    <w:rsid w:val="000F21EE"/>
    <w:rsid w:val="000F6A2F"/>
    <w:rsid w:val="000F7480"/>
    <w:rsid w:val="00105B28"/>
    <w:rsid w:val="00106C11"/>
    <w:rsid w:val="001148CB"/>
    <w:rsid w:val="00125234"/>
    <w:rsid w:val="001306D7"/>
    <w:rsid w:val="00162EF7"/>
    <w:rsid w:val="001707A7"/>
    <w:rsid w:val="001750BB"/>
    <w:rsid w:val="0018520A"/>
    <w:rsid w:val="0019651F"/>
    <w:rsid w:val="00197FA9"/>
    <w:rsid w:val="001B2520"/>
    <w:rsid w:val="001C22F9"/>
    <w:rsid w:val="001D4287"/>
    <w:rsid w:val="001D5216"/>
    <w:rsid w:val="001F3529"/>
    <w:rsid w:val="002158E4"/>
    <w:rsid w:val="00233EF1"/>
    <w:rsid w:val="002443EC"/>
    <w:rsid w:val="0028291F"/>
    <w:rsid w:val="0028358A"/>
    <w:rsid w:val="00285F9A"/>
    <w:rsid w:val="00296A1F"/>
    <w:rsid w:val="002A02F6"/>
    <w:rsid w:val="002A6FF2"/>
    <w:rsid w:val="002B12FC"/>
    <w:rsid w:val="002B5352"/>
    <w:rsid w:val="002C45E1"/>
    <w:rsid w:val="002E1366"/>
    <w:rsid w:val="002E159B"/>
    <w:rsid w:val="00300436"/>
    <w:rsid w:val="003056E5"/>
    <w:rsid w:val="00310447"/>
    <w:rsid w:val="0032637C"/>
    <w:rsid w:val="003311E5"/>
    <w:rsid w:val="00333F83"/>
    <w:rsid w:val="00335904"/>
    <w:rsid w:val="00342624"/>
    <w:rsid w:val="003543A0"/>
    <w:rsid w:val="00355BEC"/>
    <w:rsid w:val="003638AA"/>
    <w:rsid w:val="00364AF4"/>
    <w:rsid w:val="00367D0E"/>
    <w:rsid w:val="00370D79"/>
    <w:rsid w:val="003868EA"/>
    <w:rsid w:val="00387659"/>
    <w:rsid w:val="003906C9"/>
    <w:rsid w:val="00396E61"/>
    <w:rsid w:val="003973C1"/>
    <w:rsid w:val="003A6B58"/>
    <w:rsid w:val="003B1A65"/>
    <w:rsid w:val="003C052B"/>
    <w:rsid w:val="003C73F6"/>
    <w:rsid w:val="003F05C8"/>
    <w:rsid w:val="003F25C0"/>
    <w:rsid w:val="003F2BB0"/>
    <w:rsid w:val="004017E2"/>
    <w:rsid w:val="00407353"/>
    <w:rsid w:val="00414610"/>
    <w:rsid w:val="00415D9F"/>
    <w:rsid w:val="00415EB7"/>
    <w:rsid w:val="0041611B"/>
    <w:rsid w:val="004459B0"/>
    <w:rsid w:val="00447845"/>
    <w:rsid w:val="00447AE5"/>
    <w:rsid w:val="00451F27"/>
    <w:rsid w:val="004608DD"/>
    <w:rsid w:val="00472077"/>
    <w:rsid w:val="004727A3"/>
    <w:rsid w:val="004A5627"/>
    <w:rsid w:val="004B3DB3"/>
    <w:rsid w:val="004B5C89"/>
    <w:rsid w:val="004C6783"/>
    <w:rsid w:val="004D2E44"/>
    <w:rsid w:val="004E6AA6"/>
    <w:rsid w:val="005053C9"/>
    <w:rsid w:val="005107BE"/>
    <w:rsid w:val="00536570"/>
    <w:rsid w:val="00542790"/>
    <w:rsid w:val="00543B45"/>
    <w:rsid w:val="00544F90"/>
    <w:rsid w:val="00561812"/>
    <w:rsid w:val="005703C1"/>
    <w:rsid w:val="005816F3"/>
    <w:rsid w:val="005928AA"/>
    <w:rsid w:val="005B556F"/>
    <w:rsid w:val="005B7AB5"/>
    <w:rsid w:val="005C01F3"/>
    <w:rsid w:val="005D6991"/>
    <w:rsid w:val="005E06F4"/>
    <w:rsid w:val="005F26CE"/>
    <w:rsid w:val="005F4387"/>
    <w:rsid w:val="00604B46"/>
    <w:rsid w:val="00612B1C"/>
    <w:rsid w:val="00613133"/>
    <w:rsid w:val="00616D48"/>
    <w:rsid w:val="0062006F"/>
    <w:rsid w:val="00626310"/>
    <w:rsid w:val="00631A9F"/>
    <w:rsid w:val="006443D6"/>
    <w:rsid w:val="00650BED"/>
    <w:rsid w:val="0066113B"/>
    <w:rsid w:val="00672A45"/>
    <w:rsid w:val="00683A53"/>
    <w:rsid w:val="00685566"/>
    <w:rsid w:val="00694C09"/>
    <w:rsid w:val="006A122C"/>
    <w:rsid w:val="006D4C81"/>
    <w:rsid w:val="006D6B55"/>
    <w:rsid w:val="006D7070"/>
    <w:rsid w:val="006E7BB6"/>
    <w:rsid w:val="006F1681"/>
    <w:rsid w:val="00700662"/>
    <w:rsid w:val="00704160"/>
    <w:rsid w:val="00717654"/>
    <w:rsid w:val="00732609"/>
    <w:rsid w:val="00756AC0"/>
    <w:rsid w:val="00761615"/>
    <w:rsid w:val="00762AE2"/>
    <w:rsid w:val="007732BB"/>
    <w:rsid w:val="00780CC0"/>
    <w:rsid w:val="00795BF1"/>
    <w:rsid w:val="007A6A71"/>
    <w:rsid w:val="007B0699"/>
    <w:rsid w:val="007C4556"/>
    <w:rsid w:val="007C481A"/>
    <w:rsid w:val="007C6994"/>
    <w:rsid w:val="007D5404"/>
    <w:rsid w:val="007F001A"/>
    <w:rsid w:val="00801DDF"/>
    <w:rsid w:val="00802B34"/>
    <w:rsid w:val="008032BD"/>
    <w:rsid w:val="00803678"/>
    <w:rsid w:val="0081280C"/>
    <w:rsid w:val="00813BF8"/>
    <w:rsid w:val="00827A85"/>
    <w:rsid w:val="00835CB7"/>
    <w:rsid w:val="008375DE"/>
    <w:rsid w:val="00854BEB"/>
    <w:rsid w:val="00854FC8"/>
    <w:rsid w:val="00861CC7"/>
    <w:rsid w:val="008825A9"/>
    <w:rsid w:val="008832D3"/>
    <w:rsid w:val="008873BB"/>
    <w:rsid w:val="00891719"/>
    <w:rsid w:val="00893275"/>
    <w:rsid w:val="008A2C7A"/>
    <w:rsid w:val="008A7026"/>
    <w:rsid w:val="008B305F"/>
    <w:rsid w:val="008B3E05"/>
    <w:rsid w:val="008B5298"/>
    <w:rsid w:val="008C2707"/>
    <w:rsid w:val="008D138F"/>
    <w:rsid w:val="008D4C4A"/>
    <w:rsid w:val="008E5E02"/>
    <w:rsid w:val="008F20DD"/>
    <w:rsid w:val="008F7999"/>
    <w:rsid w:val="00905127"/>
    <w:rsid w:val="0093468E"/>
    <w:rsid w:val="00935A1D"/>
    <w:rsid w:val="00937141"/>
    <w:rsid w:val="00947160"/>
    <w:rsid w:val="00950D4B"/>
    <w:rsid w:val="0096184C"/>
    <w:rsid w:val="00965CE3"/>
    <w:rsid w:val="00971A8A"/>
    <w:rsid w:val="00977BAC"/>
    <w:rsid w:val="00982BA0"/>
    <w:rsid w:val="009917BE"/>
    <w:rsid w:val="00995BBC"/>
    <w:rsid w:val="009A0CE5"/>
    <w:rsid w:val="009A36F4"/>
    <w:rsid w:val="009A3D0C"/>
    <w:rsid w:val="009B0A26"/>
    <w:rsid w:val="009B4991"/>
    <w:rsid w:val="009B79E6"/>
    <w:rsid w:val="009C2419"/>
    <w:rsid w:val="009D1021"/>
    <w:rsid w:val="009E245F"/>
    <w:rsid w:val="009F5B98"/>
    <w:rsid w:val="009F66CB"/>
    <w:rsid w:val="00A01290"/>
    <w:rsid w:val="00A0588E"/>
    <w:rsid w:val="00A10D74"/>
    <w:rsid w:val="00A169DA"/>
    <w:rsid w:val="00A26451"/>
    <w:rsid w:val="00A35636"/>
    <w:rsid w:val="00A51BB8"/>
    <w:rsid w:val="00A51F84"/>
    <w:rsid w:val="00A54A1A"/>
    <w:rsid w:val="00A70AA6"/>
    <w:rsid w:val="00A71A21"/>
    <w:rsid w:val="00A763AA"/>
    <w:rsid w:val="00A9309C"/>
    <w:rsid w:val="00AC1EE9"/>
    <w:rsid w:val="00AD69B4"/>
    <w:rsid w:val="00AF2B7F"/>
    <w:rsid w:val="00B118CC"/>
    <w:rsid w:val="00B22506"/>
    <w:rsid w:val="00B26E07"/>
    <w:rsid w:val="00B349AB"/>
    <w:rsid w:val="00B40B5A"/>
    <w:rsid w:val="00B420A4"/>
    <w:rsid w:val="00B57291"/>
    <w:rsid w:val="00B6530A"/>
    <w:rsid w:val="00B736C6"/>
    <w:rsid w:val="00B851D5"/>
    <w:rsid w:val="00B94173"/>
    <w:rsid w:val="00BA0A67"/>
    <w:rsid w:val="00BA1EF4"/>
    <w:rsid w:val="00BA59AC"/>
    <w:rsid w:val="00BA621D"/>
    <w:rsid w:val="00BB2ADC"/>
    <w:rsid w:val="00BB62F0"/>
    <w:rsid w:val="00BD2AE9"/>
    <w:rsid w:val="00BD6C0C"/>
    <w:rsid w:val="00BF3311"/>
    <w:rsid w:val="00BF4D67"/>
    <w:rsid w:val="00C05C13"/>
    <w:rsid w:val="00C10BB4"/>
    <w:rsid w:val="00C13257"/>
    <w:rsid w:val="00C16A6F"/>
    <w:rsid w:val="00C239E3"/>
    <w:rsid w:val="00C2452E"/>
    <w:rsid w:val="00C2584A"/>
    <w:rsid w:val="00C33295"/>
    <w:rsid w:val="00C33343"/>
    <w:rsid w:val="00C37AA8"/>
    <w:rsid w:val="00C525E1"/>
    <w:rsid w:val="00C64879"/>
    <w:rsid w:val="00C90E51"/>
    <w:rsid w:val="00C9347F"/>
    <w:rsid w:val="00CB0ABC"/>
    <w:rsid w:val="00CB5C39"/>
    <w:rsid w:val="00CD220D"/>
    <w:rsid w:val="00CD2401"/>
    <w:rsid w:val="00CE41B0"/>
    <w:rsid w:val="00CF6E43"/>
    <w:rsid w:val="00D003F4"/>
    <w:rsid w:val="00D00802"/>
    <w:rsid w:val="00D01E09"/>
    <w:rsid w:val="00D05B41"/>
    <w:rsid w:val="00D33EF8"/>
    <w:rsid w:val="00D533FE"/>
    <w:rsid w:val="00D578A8"/>
    <w:rsid w:val="00D60F0D"/>
    <w:rsid w:val="00D62DAB"/>
    <w:rsid w:val="00D66A67"/>
    <w:rsid w:val="00D71866"/>
    <w:rsid w:val="00D72C31"/>
    <w:rsid w:val="00D74A63"/>
    <w:rsid w:val="00D92407"/>
    <w:rsid w:val="00DC31B0"/>
    <w:rsid w:val="00DD2AA3"/>
    <w:rsid w:val="00DE4B33"/>
    <w:rsid w:val="00E0008C"/>
    <w:rsid w:val="00E1503F"/>
    <w:rsid w:val="00E3289E"/>
    <w:rsid w:val="00E55084"/>
    <w:rsid w:val="00E62C42"/>
    <w:rsid w:val="00E64276"/>
    <w:rsid w:val="00E7709F"/>
    <w:rsid w:val="00E80263"/>
    <w:rsid w:val="00E80E02"/>
    <w:rsid w:val="00E96FEB"/>
    <w:rsid w:val="00EA3B99"/>
    <w:rsid w:val="00EA58E1"/>
    <w:rsid w:val="00EB5AD9"/>
    <w:rsid w:val="00ED035E"/>
    <w:rsid w:val="00EE68C2"/>
    <w:rsid w:val="00F010E9"/>
    <w:rsid w:val="00F02764"/>
    <w:rsid w:val="00F02901"/>
    <w:rsid w:val="00F22389"/>
    <w:rsid w:val="00F25F09"/>
    <w:rsid w:val="00F3244A"/>
    <w:rsid w:val="00F32FFA"/>
    <w:rsid w:val="00F37686"/>
    <w:rsid w:val="00F40853"/>
    <w:rsid w:val="00F53D14"/>
    <w:rsid w:val="00F75037"/>
    <w:rsid w:val="00F81CDA"/>
    <w:rsid w:val="00F91AC4"/>
    <w:rsid w:val="00FA4AB0"/>
    <w:rsid w:val="00FB2C67"/>
    <w:rsid w:val="00FE66EB"/>
    <w:rsid w:val="00FE6A63"/>
    <w:rsid w:val="00FF0F4C"/>
    <w:rsid w:val="00FF341B"/>
    <w:rsid w:val="00FF7169"/>
    <w:rsid w:val="36D17968"/>
    <w:rsid w:val="41DB70B9"/>
    <w:rsid w:val="45A00E22"/>
    <w:rsid w:val="59730F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  <w:style w:type="character" w:customStyle="1" w:styleId="11">
    <w:name w:val="日期 字符"/>
    <w:basedOn w:val="7"/>
    <w:link w:val="2"/>
    <w:uiPriority w:val="0"/>
    <w:rPr>
      <w:kern w:val="2"/>
      <w:sz w:val="21"/>
      <w:szCs w:val="24"/>
    </w:r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Calibri" w:hAnsi="Calibri" w:cs="Arial" w:eastAsiaTheme="minorEastAsia"/>
      <w:kern w:val="0"/>
      <w:sz w:val="20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F75D-0901-48B0-B16F-CFE8034AC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918</Words>
  <Characters>2727</Characters>
  <Lines>26</Lines>
  <Paragraphs>7</Paragraphs>
  <TotalTime>37</TotalTime>
  <ScaleCrop>false</ScaleCrop>
  <LinksUpToDate>false</LinksUpToDate>
  <CharactersWithSpaces>3533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2022-05-30T13:52:00Z</dcterms:created>
  <dc:creator>pc</dc:creator>
  <cp:lastModifiedBy>Jw</cp:lastModifiedBy>
  <cp:lastPrinted>2019-12-03T02:32:00Z</cp:lastPrinted>
  <dcterms:modified xsi:type="dcterms:W3CDTF">2024-04-10T06:33:07Z</dcterms:modified>
  <dc:title>上海音乐学院留学生申请表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B44F38C76B2748BE8B1E0CCBEE39A29B</vt:lpwstr>
  </property>
</Properties>
</file>