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77" w:rsidRPr="00F82E7B" w:rsidRDefault="00F82E7B">
      <w:pPr>
        <w:rPr>
          <w:rFonts w:asciiTheme="minorEastAsia" w:hAnsiTheme="minorEastAsia"/>
          <w:b/>
          <w:sz w:val="24"/>
        </w:rPr>
      </w:pPr>
      <w:r w:rsidRPr="00F82E7B">
        <w:rPr>
          <w:rFonts w:asciiTheme="minorEastAsia" w:hAnsiTheme="minorEastAsia" w:hint="eastAsia"/>
          <w:b/>
          <w:sz w:val="24"/>
        </w:rPr>
        <w:t>附件1：</w:t>
      </w:r>
    </w:p>
    <w:p w:rsidR="00F82E7B" w:rsidRDefault="00F82E7B"/>
    <w:tbl>
      <w:tblPr>
        <w:tblStyle w:val="a5"/>
        <w:tblW w:w="9861" w:type="dxa"/>
        <w:jc w:val="center"/>
        <w:tblLook w:val="04A0"/>
      </w:tblPr>
      <w:tblGrid>
        <w:gridCol w:w="598"/>
        <w:gridCol w:w="1173"/>
        <w:gridCol w:w="1275"/>
        <w:gridCol w:w="4579"/>
        <w:gridCol w:w="1134"/>
        <w:gridCol w:w="1102"/>
      </w:tblGrid>
      <w:tr w:rsidR="00F82E7B" w:rsidTr="00F82E7B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国家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学校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系部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开放专业方向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学习期限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语言要求</w:t>
            </w:r>
          </w:p>
        </w:tc>
      </w:tr>
      <w:tr w:rsidR="00F82E7B" w:rsidTr="00F82E7B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德国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汉堡音乐与戏剧大学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管弦系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弦乐：小提琴、中提琴、大提琴、低音提琴、</w:t>
            </w:r>
          </w:p>
          <w:p w:rsidR="00F82E7B" w:rsidRDefault="00F82E7B" w:rsidP="00F82E7B">
            <w:pPr>
              <w:spacing w:line="360" w:lineRule="auto"/>
              <w:ind w:firstLineChars="300" w:firstLine="63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竖琴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一学年</w:t>
            </w:r>
          </w:p>
          <w:p w:rsidR="00160396" w:rsidRDefault="0016039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2023.10</w:t>
            </w:r>
          </w:p>
          <w:p w:rsidR="00160396" w:rsidRDefault="0016039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至</w:t>
            </w:r>
          </w:p>
          <w:p w:rsidR="00160396" w:rsidRDefault="0016039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2024.07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96" w:rsidRDefault="0016039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英语</w:t>
            </w:r>
          </w:p>
          <w:p w:rsidR="00F82E7B" w:rsidRDefault="0016039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德语</w:t>
            </w:r>
          </w:p>
        </w:tc>
      </w:tr>
      <w:tr w:rsidR="00F82E7B" w:rsidTr="00F82E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铜管：小号、法国号、长号、大号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82E7B" w:rsidTr="00F82E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木管：长笛、单簧管、双簧管、巴松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82E7B" w:rsidTr="00F82E7B">
        <w:trPr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指挥系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69077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作曲及作曲理论、</w:t>
            </w:r>
            <w:r w:rsidR="00F82E7B">
              <w:rPr>
                <w:rFonts w:ascii="宋体" w:eastAsia="宋体" w:hAnsi="宋体" w:hint="eastAsia"/>
                <w:szCs w:val="21"/>
              </w:rPr>
              <w:t>指挥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82E7B" w:rsidTr="00F82E7B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钢琴系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钢琴演奏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82E7B" w:rsidTr="00F82E7B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声歌系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歌剧美声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82E7B" w:rsidTr="00F82E7B">
        <w:trPr>
          <w:trHeight w:val="4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现打系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吉他、管风琴、打击乐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F82E7B" w:rsidTr="00F82E7B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Pr="00160396" w:rsidRDefault="008A14A3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2"/>
              </w:rPr>
            </w:pPr>
            <w:hyperlink r:id="rId6" w:history="1">
              <w:r w:rsidR="00F82E7B" w:rsidRPr="00160396">
                <w:rPr>
                  <w:rStyle w:val="a6"/>
                  <w:rFonts w:ascii="Times New Roman" w:eastAsia="仿宋" w:hAnsi="Times New Roman" w:cs="Times New Roman"/>
                  <w:b/>
                  <w:sz w:val="22"/>
                </w:rPr>
                <w:t>https://www.hfmt-hamburg.de/musik/</w:t>
              </w:r>
            </w:hyperlink>
          </w:p>
        </w:tc>
      </w:tr>
      <w:tr w:rsidR="00F82E7B" w:rsidTr="00F82E7B">
        <w:trPr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奥地利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萨尔斯堡莫扎特音乐大学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管弦系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铜管、弦乐、木管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96" w:rsidRDefault="00160396" w:rsidP="0016039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一学年</w:t>
            </w:r>
          </w:p>
          <w:p w:rsidR="00160396" w:rsidRDefault="00160396" w:rsidP="0016039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2023.10</w:t>
            </w:r>
          </w:p>
          <w:p w:rsidR="00160396" w:rsidRDefault="00160396" w:rsidP="0016039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至</w:t>
            </w:r>
          </w:p>
          <w:p w:rsidR="00F82E7B" w:rsidRDefault="00160396" w:rsidP="0016039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2024.07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 w:rsidP="0016039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英语</w:t>
            </w:r>
          </w:p>
          <w:p w:rsidR="00160396" w:rsidRDefault="00160396" w:rsidP="00160396">
            <w:pPr>
              <w:spacing w:line="360" w:lineRule="auto"/>
              <w:jc w:val="center"/>
              <w:rPr>
                <w:rFonts w:ascii="宋体" w:eastAsiaTheme="minorEastAsia" w:hAnsi="宋体"/>
                <w:szCs w:val="21"/>
                <w:lang w:eastAsia="zh-HK"/>
              </w:rPr>
            </w:pPr>
            <w:r>
              <w:rPr>
                <w:rFonts w:ascii="宋体" w:eastAsia="宋体" w:hAnsi="宋体" w:hint="eastAsia"/>
                <w:szCs w:val="21"/>
              </w:rPr>
              <w:t>德语</w:t>
            </w:r>
          </w:p>
        </w:tc>
      </w:tr>
      <w:tr w:rsidR="00F82E7B" w:rsidTr="00F82E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钢琴系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钢琴表演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Theme="minorEastAsia" w:hAnsi="宋体"/>
                <w:szCs w:val="21"/>
                <w:lang w:eastAsia="zh-HK"/>
              </w:rPr>
            </w:pPr>
          </w:p>
        </w:tc>
      </w:tr>
      <w:tr w:rsidR="00F82E7B" w:rsidTr="00F82E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声歌系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声乐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Theme="minorEastAsia" w:hAnsi="宋体"/>
                <w:szCs w:val="21"/>
                <w:lang w:eastAsia="zh-HK"/>
              </w:rPr>
            </w:pPr>
          </w:p>
        </w:tc>
      </w:tr>
      <w:tr w:rsidR="00F82E7B" w:rsidTr="00F82E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690775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作指</w:t>
            </w:r>
            <w:r w:rsidR="00F82E7B">
              <w:rPr>
                <w:rFonts w:ascii="宋体" w:eastAsia="宋体" w:hAnsi="宋体" w:hint="eastAsia"/>
                <w:szCs w:val="21"/>
              </w:rPr>
              <w:t>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69077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作曲、</w:t>
            </w:r>
            <w:r w:rsidR="00F82E7B">
              <w:rPr>
                <w:rFonts w:ascii="宋体" w:eastAsia="宋体" w:hAnsi="宋体" w:hint="eastAsia"/>
                <w:szCs w:val="21"/>
              </w:rPr>
              <w:t>合唱指挥、管弦乐指挥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Theme="minorEastAsia" w:hAnsi="宋体"/>
                <w:szCs w:val="21"/>
                <w:lang w:eastAsia="zh-HK"/>
              </w:rPr>
            </w:pPr>
          </w:p>
        </w:tc>
      </w:tr>
      <w:tr w:rsidR="00F82E7B" w:rsidTr="00F82E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现打系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吉他、管风琴、打击乐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Theme="minorEastAsia" w:hAnsi="宋体"/>
                <w:szCs w:val="21"/>
                <w:lang w:eastAsia="zh-HK"/>
              </w:rPr>
            </w:pPr>
          </w:p>
        </w:tc>
      </w:tr>
      <w:tr w:rsidR="00F82E7B" w:rsidTr="00F82E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ind w:left="132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eastAsia="zh-HK"/>
              </w:rPr>
              <w:t>音教</w:t>
            </w:r>
            <w:r>
              <w:rPr>
                <w:rFonts w:ascii="宋体" w:eastAsia="宋体" w:hAnsi="宋体" w:hint="eastAsia"/>
                <w:szCs w:val="21"/>
              </w:rPr>
              <w:t>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eastAsia="zh-HK"/>
              </w:rPr>
              <w:t>音乐教育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Theme="minorEastAsia" w:hAnsi="宋体"/>
                <w:szCs w:val="21"/>
                <w:lang w:eastAsia="zh-HK"/>
              </w:rPr>
            </w:pPr>
          </w:p>
        </w:tc>
      </w:tr>
      <w:tr w:rsidR="00F82E7B" w:rsidTr="00F82E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7B" w:rsidRDefault="00F82E7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96" w:rsidRPr="00626A60" w:rsidRDefault="00626A60" w:rsidP="00160396">
            <w:pPr>
              <w:spacing w:line="360" w:lineRule="auto"/>
              <w:jc w:val="center"/>
              <w:rPr>
                <w:rFonts w:ascii="Times New Roman" w:eastAsiaTheme="minorEastAsia" w:hAnsi="Times New Roman" w:cs="Times New Roman" w:hint="eastAsia"/>
                <w:b/>
                <w:sz w:val="22"/>
                <w:u w:val="single"/>
              </w:rPr>
            </w:pPr>
            <w:hyperlink r:id="rId7" w:history="1">
              <w:r w:rsidRPr="00626A60">
                <w:rPr>
                  <w:rStyle w:val="a6"/>
                  <w:rFonts w:ascii="Times New Roman" w:hAnsi="Times New Roman" w:cs="Times New Roman"/>
                  <w:b/>
                  <w:sz w:val="22"/>
                </w:rPr>
                <w:t>https://www.moz.ac.at/en/study/international</w:t>
              </w:r>
            </w:hyperlink>
            <w:r w:rsidRPr="00626A60">
              <w:rPr>
                <w:rFonts w:ascii="Times New Roman" w:eastAsiaTheme="minorEastAsia" w:hAnsi="Times New Roman" w:cs="Times New Roman" w:hint="eastAsia"/>
                <w:b/>
                <w:sz w:val="22"/>
                <w:u w:val="single"/>
              </w:rPr>
              <w:t xml:space="preserve"> </w:t>
            </w:r>
          </w:p>
        </w:tc>
      </w:tr>
    </w:tbl>
    <w:p w:rsidR="00F82E7B" w:rsidRPr="00F82E7B" w:rsidRDefault="00F82E7B"/>
    <w:sectPr w:rsidR="00F82E7B" w:rsidRPr="00F82E7B" w:rsidSect="001D1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6C9" w:rsidRDefault="00EC36C9" w:rsidP="00F82E7B">
      <w:r>
        <w:separator/>
      </w:r>
    </w:p>
  </w:endnote>
  <w:endnote w:type="continuationSeparator" w:id="1">
    <w:p w:rsidR="00EC36C9" w:rsidRDefault="00EC36C9" w:rsidP="00F82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6C9" w:rsidRDefault="00EC36C9" w:rsidP="00F82E7B">
      <w:r>
        <w:separator/>
      </w:r>
    </w:p>
  </w:footnote>
  <w:footnote w:type="continuationSeparator" w:id="1">
    <w:p w:rsidR="00EC36C9" w:rsidRDefault="00EC36C9" w:rsidP="00F82E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E7B"/>
    <w:rsid w:val="00160396"/>
    <w:rsid w:val="001D1977"/>
    <w:rsid w:val="0039719A"/>
    <w:rsid w:val="00626A60"/>
    <w:rsid w:val="00690775"/>
    <w:rsid w:val="006A5C83"/>
    <w:rsid w:val="008A14A3"/>
    <w:rsid w:val="00A26E28"/>
    <w:rsid w:val="00EC36C9"/>
    <w:rsid w:val="00F8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E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E7B"/>
    <w:rPr>
      <w:sz w:val="18"/>
      <w:szCs w:val="18"/>
    </w:rPr>
  </w:style>
  <w:style w:type="table" w:styleId="a5">
    <w:name w:val="Table Grid"/>
    <w:basedOn w:val="a1"/>
    <w:uiPriority w:val="59"/>
    <w:rsid w:val="00F82E7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82E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z.ac.at/en/study/internatio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fmt-hamburg.de/musi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471</Characters>
  <Application>Microsoft Office Word</Application>
  <DocSecurity>0</DocSecurity>
  <Lines>3</Lines>
  <Paragraphs>1</Paragraphs>
  <ScaleCrop>false</ScaleCrop>
  <Company>ICOS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iCura</dc:creator>
  <cp:keywords/>
  <dc:description/>
  <cp:lastModifiedBy>iCura</cp:lastModifiedBy>
  <cp:revision>7</cp:revision>
  <dcterms:created xsi:type="dcterms:W3CDTF">2023-03-01T02:50:00Z</dcterms:created>
  <dcterms:modified xsi:type="dcterms:W3CDTF">2023-03-01T06:36:00Z</dcterms:modified>
</cp:coreProperties>
</file>