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A35" w:rsidRDefault="006A5A35" w:rsidP="006A5A35">
      <w:pPr>
        <w:spacing w:beforeLines="100" w:before="312" w:afterLines="100" w:after="312"/>
        <w:jc w:val="center"/>
        <w:rPr>
          <w:rFonts w:ascii="黑体" w:eastAsia="黑体" w:hAnsi="黑体"/>
          <w:b/>
          <w:spacing w:val="-10"/>
          <w:sz w:val="48"/>
          <w:szCs w:val="48"/>
        </w:rPr>
      </w:pPr>
    </w:p>
    <w:p w:rsidR="006A5A35" w:rsidRDefault="006A5A35" w:rsidP="006A5A35">
      <w:pPr>
        <w:spacing w:beforeLines="100" w:before="312" w:afterLines="100" w:after="312"/>
        <w:jc w:val="center"/>
        <w:rPr>
          <w:rFonts w:ascii="黑体" w:eastAsia="黑体" w:hAnsi="黑体"/>
          <w:b/>
          <w:spacing w:val="-10"/>
          <w:sz w:val="48"/>
          <w:szCs w:val="48"/>
        </w:rPr>
      </w:pPr>
    </w:p>
    <w:p w:rsidR="006A5A35" w:rsidRDefault="006A5A35" w:rsidP="006A5A35">
      <w:pPr>
        <w:spacing w:beforeLines="100" w:before="312" w:afterLines="100" w:after="312"/>
        <w:jc w:val="center"/>
        <w:rPr>
          <w:rFonts w:ascii="黑体" w:eastAsia="黑体" w:hAnsi="黑体"/>
          <w:b/>
          <w:spacing w:val="-10"/>
          <w:sz w:val="48"/>
          <w:szCs w:val="48"/>
        </w:rPr>
      </w:pPr>
      <w:r>
        <w:rPr>
          <w:rFonts w:ascii="黑体" w:eastAsia="黑体" w:hAnsi="黑体" w:hint="eastAsia"/>
          <w:b/>
          <w:spacing w:val="-10"/>
          <w:sz w:val="48"/>
          <w:szCs w:val="48"/>
        </w:rPr>
        <w:t>上海音乐学院</w:t>
      </w:r>
    </w:p>
    <w:p w:rsidR="006A5A35" w:rsidRDefault="006A5A35" w:rsidP="006A5A35">
      <w:pPr>
        <w:spacing w:beforeLines="100" w:before="312" w:afterLines="100" w:after="312"/>
        <w:jc w:val="center"/>
        <w:rPr>
          <w:rFonts w:ascii="黑体" w:eastAsia="黑体" w:hAnsi="黑体"/>
          <w:b/>
          <w:spacing w:val="-10"/>
          <w:sz w:val="48"/>
          <w:szCs w:val="48"/>
        </w:rPr>
      </w:pPr>
      <w:r>
        <w:rPr>
          <w:rFonts w:ascii="黑体" w:eastAsia="黑体" w:hAnsi="黑体" w:hint="eastAsia"/>
          <w:b/>
          <w:spacing w:val="-10"/>
          <w:sz w:val="48"/>
          <w:szCs w:val="48"/>
        </w:rPr>
        <w:t>校园文化建设、志愿服务项目</w:t>
      </w:r>
    </w:p>
    <w:p w:rsidR="006A5A35" w:rsidRDefault="006A5A35" w:rsidP="006A5A35">
      <w:pPr>
        <w:spacing w:beforeLines="100" w:before="312" w:afterLines="100" w:after="312"/>
        <w:jc w:val="center"/>
        <w:rPr>
          <w:rFonts w:ascii="黑体" w:eastAsia="黑体" w:hAnsi="黑体"/>
          <w:b/>
          <w:spacing w:val="-10"/>
          <w:sz w:val="48"/>
          <w:szCs w:val="48"/>
        </w:rPr>
      </w:pPr>
      <w:proofErr w:type="gramStart"/>
      <w:r>
        <w:rPr>
          <w:rFonts w:ascii="黑体" w:eastAsia="黑体" w:hAnsi="黑体" w:hint="eastAsia"/>
          <w:b/>
          <w:spacing w:val="-10"/>
          <w:sz w:val="48"/>
          <w:szCs w:val="48"/>
        </w:rPr>
        <w:t>结项报告书</w:t>
      </w:r>
      <w:proofErr w:type="gramEnd"/>
      <w:r>
        <w:rPr>
          <w:rFonts w:ascii="黑体" w:eastAsia="黑体" w:hAnsi="黑体" w:hint="eastAsia"/>
          <w:b/>
          <w:spacing w:val="-10"/>
          <w:sz w:val="48"/>
          <w:szCs w:val="48"/>
        </w:rPr>
        <w:t xml:space="preserve">（   </w:t>
      </w:r>
      <w:r>
        <w:rPr>
          <w:rFonts w:ascii="黑体" w:eastAsia="黑体" w:hAnsi="黑体"/>
          <w:b/>
          <w:spacing w:val="-10"/>
          <w:sz w:val="48"/>
          <w:szCs w:val="48"/>
        </w:rPr>
        <w:t xml:space="preserve"> </w:t>
      </w:r>
      <w:r>
        <w:rPr>
          <w:rFonts w:ascii="黑体" w:eastAsia="黑体" w:hAnsi="黑体" w:hint="eastAsia"/>
          <w:b/>
          <w:spacing w:val="-10"/>
          <w:sz w:val="48"/>
          <w:szCs w:val="48"/>
        </w:rPr>
        <w:t xml:space="preserve"> 年度）</w:t>
      </w:r>
    </w:p>
    <w:p w:rsidR="006A5A35" w:rsidRDefault="006A5A35" w:rsidP="006A5A35">
      <w:pPr>
        <w:rPr>
          <w:rFonts w:ascii="仿宋_GB2312" w:eastAsia="仿宋_GB2312" w:hAnsi="宋体"/>
          <w:sz w:val="32"/>
          <w:szCs w:val="32"/>
        </w:rPr>
      </w:pPr>
    </w:p>
    <w:p w:rsidR="006A5A35" w:rsidRDefault="006A5A35" w:rsidP="006A5A35">
      <w:pPr>
        <w:rPr>
          <w:rFonts w:ascii="仿宋_GB2312" w:eastAsia="仿宋_GB2312" w:hAnsi="宋体"/>
          <w:sz w:val="32"/>
          <w:szCs w:val="32"/>
        </w:rPr>
      </w:pPr>
    </w:p>
    <w:p w:rsidR="006A5A35" w:rsidRDefault="006A5A35" w:rsidP="006A5A35">
      <w:pPr>
        <w:rPr>
          <w:rFonts w:ascii="仿宋_GB2312" w:eastAsia="仿宋_GB2312" w:hAnsi="宋体"/>
          <w:sz w:val="32"/>
          <w:szCs w:val="32"/>
        </w:rPr>
      </w:pPr>
    </w:p>
    <w:p w:rsidR="006A5A35" w:rsidRDefault="006A5A35" w:rsidP="006A5A35">
      <w:pPr>
        <w:rPr>
          <w:rFonts w:ascii="仿宋_GB2312" w:eastAsia="仿宋_GB2312" w:hAnsi="宋体"/>
          <w:sz w:val="32"/>
          <w:szCs w:val="32"/>
        </w:rPr>
      </w:pPr>
    </w:p>
    <w:p w:rsidR="006A5A35" w:rsidRDefault="006A5A35" w:rsidP="006A5A35">
      <w:pPr>
        <w:rPr>
          <w:rFonts w:ascii="仿宋_GB2312" w:eastAsia="仿宋_GB2312" w:hAnsi="宋体"/>
          <w:sz w:val="32"/>
          <w:szCs w:val="32"/>
        </w:rPr>
      </w:pPr>
    </w:p>
    <w:p w:rsidR="006A5A35" w:rsidRDefault="006A5A35" w:rsidP="006A5A35">
      <w:pPr>
        <w:ind w:leftChars="429" w:left="3199" w:hangingChars="718" w:hanging="2298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项目名称：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___________________      </w:t>
      </w:r>
    </w:p>
    <w:p w:rsidR="006A5A35" w:rsidRDefault="006A5A35" w:rsidP="006A5A35">
      <w:pPr>
        <w:ind w:leftChars="429" w:left="3199" w:hangingChars="718" w:hanging="2298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系/部门： 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 ____________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>（盖章）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</w:t>
      </w:r>
    </w:p>
    <w:p w:rsidR="006A5A35" w:rsidRDefault="006A5A35" w:rsidP="006A5A35">
      <w:pPr>
        <w:ind w:leftChars="429" w:left="3199" w:hangingChars="718" w:hanging="2298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日</w:t>
      </w:r>
      <w:r>
        <w:rPr>
          <w:rFonts w:ascii="仿宋_GB2312" w:eastAsia="仿宋_GB2312" w:hAnsi="宋体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期：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6A5A35" w:rsidRDefault="006A5A35" w:rsidP="006A5A35">
      <w:pPr>
        <w:ind w:leftChars="429" w:left="3199" w:hangingChars="718" w:hanging="2298"/>
        <w:rPr>
          <w:rFonts w:ascii="仿宋_GB2312" w:eastAsia="仿宋_GB2312" w:hAnsi="宋体"/>
          <w:sz w:val="32"/>
          <w:szCs w:val="32"/>
        </w:rPr>
      </w:pPr>
    </w:p>
    <w:p w:rsidR="006A5A35" w:rsidRDefault="006A5A35" w:rsidP="006A5A35">
      <w:pPr>
        <w:jc w:val="center"/>
        <w:rPr>
          <w:rFonts w:ascii="仿宋_GB2312" w:eastAsia="仿宋_GB2312" w:hAnsi="宋体"/>
          <w:sz w:val="28"/>
          <w:szCs w:val="28"/>
        </w:rPr>
      </w:pPr>
    </w:p>
    <w:p w:rsidR="006A5A35" w:rsidRDefault="006A5A35" w:rsidP="006A5A35">
      <w:pPr>
        <w:widowControl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br w:type="page"/>
      </w:r>
    </w:p>
    <w:p w:rsidR="006A5A35" w:rsidRDefault="006A5A35" w:rsidP="006A5A35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一、项目基本情况</w:t>
      </w:r>
    </w:p>
    <w:tbl>
      <w:tblPr>
        <w:tblW w:w="85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09"/>
        <w:gridCol w:w="290"/>
        <w:gridCol w:w="776"/>
        <w:gridCol w:w="730"/>
        <w:gridCol w:w="641"/>
        <w:gridCol w:w="1474"/>
        <w:gridCol w:w="227"/>
        <w:gridCol w:w="992"/>
        <w:gridCol w:w="28"/>
        <w:gridCol w:w="2223"/>
      </w:tblGrid>
      <w:tr w:rsidR="006A5A35" w:rsidTr="00C64E48">
        <w:trPr>
          <w:cantSplit/>
          <w:trHeight w:val="624"/>
        </w:trPr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A35" w:rsidRDefault="006A5A35" w:rsidP="00C64E48">
            <w:pPr>
              <w:widowControl/>
              <w:spacing w:before="156" w:after="156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项目名称</w:t>
            </w:r>
          </w:p>
        </w:tc>
        <w:tc>
          <w:tcPr>
            <w:tcW w:w="6315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A5A35" w:rsidRDefault="006A5A35" w:rsidP="00C64E48">
            <w:pPr>
              <w:widowControl/>
              <w:spacing w:before="156" w:after="156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 w:rsidR="006A5A35" w:rsidTr="00C64E48">
        <w:trPr>
          <w:cantSplit/>
          <w:trHeight w:val="624"/>
        </w:trPr>
        <w:tc>
          <w:tcPr>
            <w:tcW w:w="1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A35" w:rsidRDefault="006A5A35" w:rsidP="00C64E48">
            <w:pPr>
              <w:widowControl/>
              <w:spacing w:before="156" w:after="156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项目负责人</w:t>
            </w:r>
          </w:p>
        </w:tc>
        <w:tc>
          <w:tcPr>
            <w:tcW w:w="1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5A35" w:rsidRDefault="006A5A35" w:rsidP="00C64E48">
            <w:pPr>
              <w:widowControl/>
              <w:spacing w:before="156" w:after="156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5A35" w:rsidRDefault="006A5A35" w:rsidP="00C64E48">
            <w:pPr>
              <w:widowControl/>
              <w:spacing w:before="156" w:after="156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电话</w:t>
            </w:r>
            <w:r>
              <w:rPr>
                <w:rFonts w:ascii="仿宋_GB2312" w:eastAsia="仿宋_GB2312" w:hAnsi="宋体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手机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5A35" w:rsidRDefault="006A5A35" w:rsidP="00C64E48">
            <w:pPr>
              <w:widowControl/>
              <w:spacing w:before="156" w:after="156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5A35" w:rsidRDefault="006A5A35" w:rsidP="00C64E48">
            <w:pPr>
              <w:widowControl/>
              <w:spacing w:before="156" w:after="156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电子邮箱</w:t>
            </w:r>
          </w:p>
        </w:tc>
        <w:tc>
          <w:tcPr>
            <w:tcW w:w="2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5A35" w:rsidRDefault="006A5A35" w:rsidP="00C64E48">
            <w:pPr>
              <w:widowControl/>
              <w:spacing w:before="156" w:after="156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6A5A35" w:rsidTr="00C64E48">
        <w:trPr>
          <w:gridBefore w:val="1"/>
          <w:wBefore w:w="6" w:type="dxa"/>
          <w:cantSplit/>
          <w:trHeight w:val="624"/>
        </w:trPr>
        <w:tc>
          <w:tcPr>
            <w:tcW w:w="1209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A35" w:rsidRDefault="006A5A35" w:rsidP="00C64E48">
            <w:pPr>
              <w:widowControl/>
              <w:spacing w:before="156" w:after="156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批复经费</w:t>
            </w:r>
          </w:p>
        </w:tc>
        <w:tc>
          <w:tcPr>
            <w:tcW w:w="39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5A35" w:rsidRDefault="006A5A35" w:rsidP="00C64E48">
            <w:pPr>
              <w:widowControl/>
              <w:spacing w:before="156" w:after="156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 xml:space="preserve">                   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元</w:t>
            </w:r>
          </w:p>
        </w:tc>
        <w:tc>
          <w:tcPr>
            <w:tcW w:w="12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A35" w:rsidRDefault="006A5A35" w:rsidP="00C64E48">
            <w:pPr>
              <w:widowControl/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结余</w:t>
            </w:r>
          </w:p>
        </w:tc>
        <w:tc>
          <w:tcPr>
            <w:tcW w:w="2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5A35" w:rsidRDefault="006A5A35" w:rsidP="00C64E48">
            <w:pPr>
              <w:widowControl/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 xml:space="preserve">         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元</w:t>
            </w:r>
          </w:p>
        </w:tc>
      </w:tr>
      <w:tr w:rsidR="006A5A35" w:rsidTr="00C64E48">
        <w:trPr>
          <w:gridBefore w:val="1"/>
          <w:wBefore w:w="6" w:type="dxa"/>
          <w:cantSplit/>
          <w:trHeight w:val="624"/>
        </w:trPr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A35" w:rsidRDefault="006A5A35" w:rsidP="00C64E48">
            <w:pPr>
              <w:widowControl/>
              <w:spacing w:before="156" w:after="156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执行期限</w:t>
            </w:r>
          </w:p>
        </w:tc>
        <w:tc>
          <w:tcPr>
            <w:tcW w:w="738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A35" w:rsidRDefault="006A5A35" w:rsidP="00C64E48">
            <w:pPr>
              <w:widowControl/>
              <w:spacing w:before="156" w:after="156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:rsidR="006A5A35" w:rsidRDefault="006A5A35" w:rsidP="006A5A35">
      <w:pPr>
        <w:rPr>
          <w:rFonts w:ascii="黑体" w:eastAsia="黑体" w:hAnsi="黑体"/>
          <w:b/>
          <w:sz w:val="32"/>
          <w:szCs w:val="32"/>
        </w:rPr>
      </w:pPr>
      <w:r>
        <w:rPr>
          <w:rFonts w:ascii="??" w:hAnsi="??" w:cs="宋体"/>
          <w:kern w:val="0"/>
          <w:szCs w:val="21"/>
        </w:rPr>
        <w:br w:type="textWrapping" w:clear="all"/>
      </w:r>
      <w:r>
        <w:rPr>
          <w:rFonts w:ascii="黑体" w:eastAsia="黑体" w:hAnsi="黑体" w:hint="eastAsia"/>
          <w:b/>
          <w:sz w:val="32"/>
          <w:szCs w:val="32"/>
        </w:rPr>
        <w:t>二、</w:t>
      </w:r>
      <w:proofErr w:type="gramStart"/>
      <w:r>
        <w:rPr>
          <w:rFonts w:ascii="黑体" w:eastAsia="黑体" w:hAnsi="黑体" w:hint="eastAsia"/>
          <w:b/>
          <w:sz w:val="32"/>
          <w:szCs w:val="32"/>
        </w:rPr>
        <w:t>结项报告</w:t>
      </w:r>
      <w:proofErr w:type="gramEnd"/>
      <w:r>
        <w:rPr>
          <w:rFonts w:ascii="黑体" w:eastAsia="黑体" w:hAnsi="黑体" w:hint="eastAsia"/>
          <w:b/>
          <w:sz w:val="32"/>
          <w:szCs w:val="32"/>
        </w:rPr>
        <w:t>内容</w:t>
      </w:r>
    </w:p>
    <w:tbl>
      <w:tblPr>
        <w:tblW w:w="85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1"/>
      </w:tblGrid>
      <w:tr w:rsidR="006A5A35" w:rsidTr="00C64E48">
        <w:trPr>
          <w:trHeight w:val="1930"/>
        </w:trPr>
        <w:tc>
          <w:tcPr>
            <w:tcW w:w="8551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A35" w:rsidRDefault="006A5A35" w:rsidP="00C64E48">
            <w:pPr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．项目的主要内容；</w:t>
            </w:r>
            <w:r>
              <w:rPr>
                <w:rFonts w:ascii="仿宋_GB2312" w:eastAsia="仿宋_GB2312" w:hAnsi="宋体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．项目的执行和完成情况；</w:t>
            </w:r>
            <w:r>
              <w:rPr>
                <w:rFonts w:ascii="仿宋_GB2312" w:eastAsia="仿宋_GB2312" w:hAnsi="宋体"/>
                <w:kern w:val="0"/>
                <w:szCs w:val="21"/>
              </w:rPr>
              <w:t>3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．项目的主要成果及特色；</w:t>
            </w:r>
            <w:r>
              <w:rPr>
                <w:rFonts w:ascii="仿宋_GB2312" w:eastAsia="仿宋_GB2312" w:hAnsi="宋体"/>
                <w:kern w:val="0"/>
                <w:szCs w:val="21"/>
              </w:rPr>
              <w:t>4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项目的实际效益和推广价值。</w:t>
            </w:r>
          </w:p>
          <w:p w:rsidR="006A5A35" w:rsidRDefault="006A5A35" w:rsidP="00C64E48">
            <w:pPr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  <w:highlight w:val="yellow"/>
              </w:rPr>
              <w:t>（字体：仿宋</w:t>
            </w:r>
            <w:r>
              <w:rPr>
                <w:rFonts w:ascii="仿宋_GB2312" w:eastAsia="仿宋_GB2312" w:hAnsi="宋体"/>
                <w:kern w:val="0"/>
                <w:szCs w:val="21"/>
                <w:highlight w:val="yellow"/>
              </w:rPr>
              <w:t>_GB2312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  <w:highlight w:val="yellow"/>
              </w:rPr>
              <w:t>五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  <w:highlight w:val="yellow"/>
              </w:rPr>
              <w:t>号，字数不超过</w:t>
            </w:r>
            <w:r>
              <w:rPr>
                <w:rFonts w:ascii="仿宋_GB2312" w:eastAsia="仿宋_GB2312" w:hAnsi="宋体"/>
                <w:kern w:val="0"/>
                <w:szCs w:val="21"/>
                <w:highlight w:val="yellow"/>
              </w:rPr>
              <w:t>3000</w:t>
            </w:r>
            <w:r>
              <w:rPr>
                <w:rFonts w:ascii="仿宋_GB2312" w:eastAsia="仿宋_GB2312" w:hAnsi="宋体" w:hint="eastAsia"/>
                <w:kern w:val="0"/>
                <w:szCs w:val="21"/>
                <w:highlight w:val="yellow"/>
              </w:rPr>
              <w:t>字，与项目相关的绩效材料，如照片、视频资料等，请列好清单附于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  <w:highlight w:val="yellow"/>
              </w:rPr>
              <w:t>项目结项报告书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  <w:highlight w:val="yellow"/>
              </w:rPr>
              <w:t>之后报送）</w:t>
            </w:r>
          </w:p>
          <w:p w:rsidR="006A5A35" w:rsidRDefault="006A5A35" w:rsidP="00C64E48">
            <w:pPr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6A5A35" w:rsidRDefault="006A5A35" w:rsidP="00C64E48">
            <w:pPr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6A5A35" w:rsidRDefault="006A5A35" w:rsidP="00C64E48">
            <w:pPr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6A5A35" w:rsidRDefault="006A5A35" w:rsidP="00C64E48">
            <w:pPr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6A5A35" w:rsidRDefault="006A5A35" w:rsidP="00C64E48">
            <w:pPr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6A5A35" w:rsidRDefault="006A5A35" w:rsidP="00C64E48">
            <w:pPr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6A5A35" w:rsidRDefault="006A5A35" w:rsidP="00C64E48">
            <w:pPr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6A5A35" w:rsidRDefault="006A5A35" w:rsidP="00C64E48">
            <w:pPr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6A5A35" w:rsidRDefault="006A5A35" w:rsidP="00C64E48">
            <w:pPr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6A5A35" w:rsidRDefault="006A5A35" w:rsidP="00C64E48">
            <w:pPr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6A5A35" w:rsidRDefault="006A5A35" w:rsidP="00C64E48">
            <w:pPr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6A5A35" w:rsidRDefault="006A5A35" w:rsidP="00C64E48">
            <w:pPr>
              <w:spacing w:before="156" w:after="156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  <w:p w:rsidR="007C0E77" w:rsidRDefault="007C0E77" w:rsidP="00C64E48">
            <w:pPr>
              <w:spacing w:before="156" w:after="156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  <w:p w:rsidR="007C0E77" w:rsidRDefault="007C0E77" w:rsidP="00C64E48">
            <w:pPr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6A5A35" w:rsidRDefault="006A5A35" w:rsidP="00C64E48">
            <w:pPr>
              <w:spacing w:before="156" w:after="156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</w:tbl>
    <w:p w:rsidR="007C0E77" w:rsidRDefault="007C0E77" w:rsidP="006A5A35">
      <w:pPr>
        <w:rPr>
          <w:rFonts w:ascii="黑体" w:eastAsia="黑体" w:hAnsi="黑体"/>
          <w:b/>
          <w:sz w:val="32"/>
          <w:szCs w:val="32"/>
        </w:rPr>
      </w:pPr>
    </w:p>
    <w:p w:rsidR="006A5A35" w:rsidRDefault="006A5A35" w:rsidP="006A5A35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三、经费决算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1077"/>
        <w:gridCol w:w="972"/>
        <w:gridCol w:w="1077"/>
        <w:gridCol w:w="2909"/>
      </w:tblGrid>
      <w:tr w:rsidR="006A5A35" w:rsidTr="00C64E48">
        <w:trPr>
          <w:trHeight w:val="440"/>
          <w:jc w:val="center"/>
        </w:trPr>
        <w:tc>
          <w:tcPr>
            <w:tcW w:w="852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6A5A35" w:rsidRDefault="006A5A35" w:rsidP="00C64E48">
            <w:pPr>
              <w:jc w:val="right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（单位：元）</w:t>
            </w:r>
          </w:p>
        </w:tc>
      </w:tr>
      <w:tr w:rsidR="006A5A35" w:rsidTr="00C64E48">
        <w:trPr>
          <w:trHeight w:val="1329"/>
          <w:jc w:val="center"/>
        </w:trPr>
        <w:tc>
          <w:tcPr>
            <w:tcW w:w="2487" w:type="dxa"/>
            <w:tcBorders>
              <w:left w:val="single" w:sz="8" w:space="0" w:color="auto"/>
              <w:tl2br w:val="single" w:sz="4" w:space="0" w:color="auto"/>
            </w:tcBorders>
          </w:tcPr>
          <w:p w:rsidR="006A5A35" w:rsidRDefault="006A5A35" w:rsidP="00C64E48">
            <w:pPr>
              <w:ind w:firstLineChars="245" w:firstLine="517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/>
                <w:b/>
                <w:szCs w:val="21"/>
              </w:rPr>
              <w:t xml:space="preserve">       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栏目名称</w:t>
            </w:r>
          </w:p>
          <w:p w:rsidR="006A5A35" w:rsidRDefault="006A5A35" w:rsidP="00C64E48">
            <w:pPr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/>
                <w:b/>
                <w:szCs w:val="21"/>
              </w:rPr>
              <w:t xml:space="preserve"> </w:t>
            </w:r>
          </w:p>
          <w:p w:rsidR="006A5A35" w:rsidRDefault="006A5A35" w:rsidP="00C64E48">
            <w:pPr>
              <w:rPr>
                <w:rFonts w:ascii="仿宋_GB2312" w:eastAsia="仿宋_GB2312" w:hAnsi="黑体"/>
                <w:b/>
                <w:szCs w:val="21"/>
              </w:rPr>
            </w:pPr>
          </w:p>
          <w:p w:rsidR="006A5A35" w:rsidRDefault="006A5A35" w:rsidP="00C64E48">
            <w:pPr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经费支出内容</w:t>
            </w:r>
          </w:p>
        </w:tc>
        <w:tc>
          <w:tcPr>
            <w:tcW w:w="1077" w:type="dxa"/>
            <w:vAlign w:val="center"/>
          </w:tcPr>
          <w:p w:rsidR="006A5A35" w:rsidRDefault="006A5A35" w:rsidP="00C64E48">
            <w:pPr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预算数</w:t>
            </w:r>
          </w:p>
        </w:tc>
        <w:tc>
          <w:tcPr>
            <w:tcW w:w="972" w:type="dxa"/>
            <w:vAlign w:val="center"/>
          </w:tcPr>
          <w:p w:rsidR="006A5A35" w:rsidRDefault="006A5A35" w:rsidP="00C64E48">
            <w:pPr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执行数</w:t>
            </w:r>
          </w:p>
        </w:tc>
        <w:tc>
          <w:tcPr>
            <w:tcW w:w="1077" w:type="dxa"/>
            <w:vAlign w:val="center"/>
          </w:tcPr>
          <w:p w:rsidR="006A5A35" w:rsidRDefault="006A5A35" w:rsidP="00C64E48">
            <w:pPr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结余数</w:t>
            </w:r>
          </w:p>
        </w:tc>
        <w:tc>
          <w:tcPr>
            <w:tcW w:w="2909" w:type="dxa"/>
            <w:vAlign w:val="center"/>
          </w:tcPr>
          <w:p w:rsidR="006A5A35" w:rsidRDefault="006A5A35" w:rsidP="00C64E48">
            <w:pPr>
              <w:jc w:val="center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测算依据与说明</w:t>
            </w:r>
          </w:p>
        </w:tc>
      </w:tr>
      <w:tr w:rsidR="006A5A35" w:rsidTr="00C64E48">
        <w:trPr>
          <w:trHeight w:val="334"/>
          <w:jc w:val="center"/>
        </w:trPr>
        <w:tc>
          <w:tcPr>
            <w:tcW w:w="2487" w:type="dxa"/>
            <w:tcBorders>
              <w:left w:val="single" w:sz="8" w:space="0" w:color="auto"/>
            </w:tcBorders>
          </w:tcPr>
          <w:p w:rsidR="006A5A35" w:rsidRDefault="006A5A35" w:rsidP="00C64E48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77" w:type="dxa"/>
          </w:tcPr>
          <w:p w:rsidR="006A5A35" w:rsidRDefault="006A5A35" w:rsidP="00C64E48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972" w:type="dxa"/>
          </w:tcPr>
          <w:p w:rsidR="006A5A35" w:rsidRDefault="006A5A35" w:rsidP="00C64E48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77" w:type="dxa"/>
            <w:tcBorders>
              <w:left w:val="single" w:sz="8" w:space="0" w:color="auto"/>
            </w:tcBorders>
          </w:tcPr>
          <w:p w:rsidR="006A5A35" w:rsidRDefault="006A5A35" w:rsidP="00C64E48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2909" w:type="dxa"/>
          </w:tcPr>
          <w:p w:rsidR="006A5A35" w:rsidRDefault="006A5A35" w:rsidP="00C64E48">
            <w:pPr>
              <w:rPr>
                <w:rFonts w:ascii="仿宋_GB2312" w:eastAsia="仿宋_GB2312" w:hAnsi="黑体"/>
                <w:szCs w:val="21"/>
              </w:rPr>
            </w:pPr>
          </w:p>
        </w:tc>
      </w:tr>
      <w:tr w:rsidR="006A5A35" w:rsidTr="00C64E48">
        <w:trPr>
          <w:trHeight w:val="334"/>
          <w:jc w:val="center"/>
        </w:trPr>
        <w:tc>
          <w:tcPr>
            <w:tcW w:w="2487" w:type="dxa"/>
            <w:tcBorders>
              <w:left w:val="single" w:sz="8" w:space="0" w:color="auto"/>
            </w:tcBorders>
          </w:tcPr>
          <w:p w:rsidR="006A5A35" w:rsidRDefault="006A5A35" w:rsidP="00C64E48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77" w:type="dxa"/>
          </w:tcPr>
          <w:p w:rsidR="006A5A35" w:rsidRDefault="006A5A35" w:rsidP="00C64E48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972" w:type="dxa"/>
          </w:tcPr>
          <w:p w:rsidR="006A5A35" w:rsidRDefault="006A5A35" w:rsidP="00C64E48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77" w:type="dxa"/>
            <w:tcBorders>
              <w:left w:val="single" w:sz="8" w:space="0" w:color="auto"/>
            </w:tcBorders>
          </w:tcPr>
          <w:p w:rsidR="006A5A35" w:rsidRDefault="006A5A35" w:rsidP="00C64E48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2909" w:type="dxa"/>
          </w:tcPr>
          <w:p w:rsidR="006A5A35" w:rsidRDefault="006A5A35" w:rsidP="00C64E48">
            <w:pPr>
              <w:rPr>
                <w:rFonts w:ascii="仿宋_GB2312" w:eastAsia="仿宋_GB2312" w:hAnsi="黑体"/>
                <w:szCs w:val="21"/>
              </w:rPr>
            </w:pPr>
          </w:p>
        </w:tc>
      </w:tr>
      <w:tr w:rsidR="006A5A35" w:rsidTr="00C64E48">
        <w:trPr>
          <w:trHeight w:val="334"/>
          <w:jc w:val="center"/>
        </w:trPr>
        <w:tc>
          <w:tcPr>
            <w:tcW w:w="2487" w:type="dxa"/>
            <w:tcBorders>
              <w:left w:val="single" w:sz="8" w:space="0" w:color="auto"/>
            </w:tcBorders>
          </w:tcPr>
          <w:p w:rsidR="006A5A35" w:rsidRDefault="006A5A35" w:rsidP="00C64E48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77" w:type="dxa"/>
          </w:tcPr>
          <w:p w:rsidR="006A5A35" w:rsidRDefault="006A5A35" w:rsidP="00C64E48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972" w:type="dxa"/>
          </w:tcPr>
          <w:p w:rsidR="006A5A35" w:rsidRDefault="006A5A35" w:rsidP="00C64E48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77" w:type="dxa"/>
            <w:tcBorders>
              <w:left w:val="single" w:sz="8" w:space="0" w:color="auto"/>
            </w:tcBorders>
          </w:tcPr>
          <w:p w:rsidR="006A5A35" w:rsidRDefault="006A5A35" w:rsidP="00C64E48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2909" w:type="dxa"/>
          </w:tcPr>
          <w:p w:rsidR="006A5A35" w:rsidRDefault="006A5A35" w:rsidP="00C64E48">
            <w:pPr>
              <w:rPr>
                <w:rFonts w:ascii="仿宋_GB2312" w:eastAsia="仿宋_GB2312" w:hAnsi="黑体"/>
                <w:szCs w:val="21"/>
              </w:rPr>
            </w:pPr>
          </w:p>
        </w:tc>
      </w:tr>
      <w:tr w:rsidR="006A5A35" w:rsidTr="00C64E48">
        <w:trPr>
          <w:trHeight w:val="334"/>
          <w:jc w:val="center"/>
        </w:trPr>
        <w:tc>
          <w:tcPr>
            <w:tcW w:w="2487" w:type="dxa"/>
            <w:tcBorders>
              <w:left w:val="single" w:sz="8" w:space="0" w:color="auto"/>
            </w:tcBorders>
          </w:tcPr>
          <w:p w:rsidR="006A5A35" w:rsidRDefault="006A5A35" w:rsidP="00C64E48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77" w:type="dxa"/>
          </w:tcPr>
          <w:p w:rsidR="006A5A35" w:rsidRDefault="006A5A35" w:rsidP="00C64E48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972" w:type="dxa"/>
          </w:tcPr>
          <w:p w:rsidR="006A5A35" w:rsidRDefault="006A5A35" w:rsidP="00C64E48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77" w:type="dxa"/>
            <w:tcBorders>
              <w:left w:val="single" w:sz="8" w:space="0" w:color="auto"/>
            </w:tcBorders>
          </w:tcPr>
          <w:p w:rsidR="006A5A35" w:rsidRDefault="006A5A35" w:rsidP="00C64E48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2909" w:type="dxa"/>
          </w:tcPr>
          <w:p w:rsidR="006A5A35" w:rsidRDefault="006A5A35" w:rsidP="00C64E48">
            <w:pPr>
              <w:rPr>
                <w:rFonts w:ascii="仿宋_GB2312" w:eastAsia="仿宋_GB2312" w:hAnsi="黑体"/>
                <w:szCs w:val="21"/>
              </w:rPr>
            </w:pPr>
          </w:p>
        </w:tc>
      </w:tr>
      <w:tr w:rsidR="006A5A35" w:rsidTr="00C64E48">
        <w:trPr>
          <w:trHeight w:val="334"/>
          <w:jc w:val="center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</w:tcBorders>
          </w:tcPr>
          <w:p w:rsidR="006A5A35" w:rsidRDefault="006A5A35" w:rsidP="00C64E48">
            <w:pPr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经费支出合计</w:t>
            </w:r>
          </w:p>
        </w:tc>
        <w:tc>
          <w:tcPr>
            <w:tcW w:w="1077" w:type="dxa"/>
            <w:tcBorders>
              <w:bottom w:val="single" w:sz="8" w:space="0" w:color="auto"/>
            </w:tcBorders>
          </w:tcPr>
          <w:p w:rsidR="006A5A35" w:rsidRDefault="006A5A35" w:rsidP="00C64E48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972" w:type="dxa"/>
            <w:tcBorders>
              <w:bottom w:val="single" w:sz="8" w:space="0" w:color="auto"/>
            </w:tcBorders>
          </w:tcPr>
          <w:p w:rsidR="006A5A35" w:rsidRDefault="006A5A35" w:rsidP="00C64E48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077" w:type="dxa"/>
            <w:tcBorders>
              <w:bottom w:val="single" w:sz="8" w:space="0" w:color="auto"/>
            </w:tcBorders>
          </w:tcPr>
          <w:p w:rsidR="006A5A35" w:rsidRDefault="006A5A35" w:rsidP="00C64E48">
            <w:pPr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</w:tcPr>
          <w:p w:rsidR="006A5A35" w:rsidRDefault="006A5A35" w:rsidP="00C64E48">
            <w:pPr>
              <w:rPr>
                <w:rFonts w:ascii="仿宋_GB2312" w:eastAsia="仿宋_GB2312" w:hAnsi="黑体"/>
                <w:szCs w:val="21"/>
              </w:rPr>
            </w:pPr>
          </w:p>
        </w:tc>
      </w:tr>
    </w:tbl>
    <w:p w:rsidR="007C0E77" w:rsidRDefault="007C0E77" w:rsidP="006A5A35">
      <w:pPr>
        <w:rPr>
          <w:rFonts w:ascii="黑体" w:eastAsia="黑体" w:hAnsi="黑体" w:hint="eastAsia"/>
          <w:b/>
          <w:sz w:val="32"/>
          <w:szCs w:val="32"/>
        </w:rPr>
      </w:pPr>
    </w:p>
    <w:p w:rsidR="006A5A35" w:rsidRDefault="006A5A35" w:rsidP="006A5A35">
      <w:pPr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四、项目实施部门意见</w:t>
      </w:r>
    </w:p>
    <w:tbl>
      <w:tblPr>
        <w:tblW w:w="8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6"/>
      </w:tblGrid>
      <w:tr w:rsidR="006A5A35" w:rsidTr="00C64E48">
        <w:trPr>
          <w:trHeight w:val="1517"/>
        </w:trPr>
        <w:tc>
          <w:tcPr>
            <w:tcW w:w="8536" w:type="dxa"/>
          </w:tcPr>
          <w:p w:rsidR="006A5A35" w:rsidRDefault="006A5A35" w:rsidP="00C64E48">
            <w:pPr>
              <w:rPr>
                <w:rFonts w:ascii="仿宋_GB2312" w:eastAsia="仿宋_GB2312" w:hAnsi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项目结项报告书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所填写的内容是否属实</w:t>
            </w:r>
          </w:p>
          <w:p w:rsidR="006A5A35" w:rsidRDefault="006A5A35" w:rsidP="00C64E48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6A5A35" w:rsidRDefault="006A5A35" w:rsidP="00C64E48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6A5A35" w:rsidRDefault="006A5A35" w:rsidP="00C64E48">
            <w:pPr>
              <w:ind w:right="420" w:firstLineChars="2750" w:firstLine="5775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公章</w:t>
            </w:r>
          </w:p>
          <w:p w:rsidR="006A5A35" w:rsidRDefault="006A5A35" w:rsidP="00C64E48">
            <w:pPr>
              <w:ind w:right="420" w:firstLineChars="2550" w:firstLine="5355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宋体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日</w:t>
            </w:r>
          </w:p>
        </w:tc>
      </w:tr>
    </w:tbl>
    <w:p w:rsidR="006A5A35" w:rsidRDefault="006A5A35" w:rsidP="006A5A35">
      <w:pPr>
        <w:rPr>
          <w:rFonts w:ascii="黑体" w:eastAsia="黑体" w:hAnsi="黑体"/>
          <w:b/>
          <w:sz w:val="32"/>
          <w:szCs w:val="32"/>
        </w:rPr>
      </w:pPr>
    </w:p>
    <w:p w:rsidR="006A5A35" w:rsidRDefault="006A5A35" w:rsidP="006A5A35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五、验收专家委员会审核意见</w:t>
      </w:r>
    </w:p>
    <w:tbl>
      <w:tblPr>
        <w:tblW w:w="8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1"/>
      </w:tblGrid>
      <w:tr w:rsidR="006A5A35" w:rsidTr="00C64E48">
        <w:trPr>
          <w:trHeight w:val="1038"/>
        </w:trPr>
        <w:tc>
          <w:tcPr>
            <w:tcW w:w="8551" w:type="dxa"/>
          </w:tcPr>
          <w:p w:rsidR="006A5A35" w:rsidRDefault="006A5A35" w:rsidP="00C64E48">
            <w:pPr>
              <w:jc w:val="right"/>
              <w:rPr>
                <w:rFonts w:ascii="仿宋_GB2312" w:eastAsia="仿宋_GB2312" w:hAnsi="黑体"/>
                <w:sz w:val="24"/>
              </w:rPr>
            </w:pPr>
          </w:p>
          <w:p w:rsidR="006A5A35" w:rsidRDefault="006A5A35" w:rsidP="00C64E48">
            <w:pPr>
              <w:ind w:right="960" w:firstLineChars="200" w:firstLine="420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□同意结项</w:t>
            </w:r>
            <w:r>
              <w:rPr>
                <w:rFonts w:ascii="仿宋_GB2312" w:eastAsia="仿宋_GB2312" w:hAnsi="宋体"/>
                <w:kern w:val="0"/>
                <w:szCs w:val="21"/>
              </w:rPr>
              <w:t xml:space="preserve">    </w:t>
            </w:r>
          </w:p>
          <w:p w:rsidR="006A5A35" w:rsidRDefault="006A5A35" w:rsidP="00C64E48">
            <w:pPr>
              <w:ind w:right="960" w:firstLineChars="200" w:firstLine="420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□不同意结项。整改要求</w:t>
            </w:r>
            <w:r>
              <w:rPr>
                <w:rFonts w:ascii="仿宋_GB2312" w:eastAsia="仿宋_GB2312" w:hAnsi="宋体"/>
                <w:kern w:val="0"/>
                <w:szCs w:val="21"/>
              </w:rPr>
              <w:t>________________________________________________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。</w:t>
            </w:r>
            <w:r>
              <w:rPr>
                <w:rFonts w:ascii="仿宋_GB2312" w:eastAsia="仿宋_GB2312" w:hAnsi="宋体"/>
                <w:kern w:val="0"/>
                <w:szCs w:val="21"/>
              </w:rPr>
              <w:t xml:space="preserve"> </w:t>
            </w:r>
          </w:p>
          <w:p w:rsidR="006A5A35" w:rsidRDefault="006A5A35" w:rsidP="00C64E48">
            <w:pPr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 xml:space="preserve">                                                     </w:t>
            </w:r>
          </w:p>
          <w:p w:rsidR="006A5A35" w:rsidRDefault="006A5A35" w:rsidP="00C64E48">
            <w:pPr>
              <w:ind w:firstLineChars="2600" w:firstLine="5460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签名：</w:t>
            </w:r>
          </w:p>
          <w:p w:rsidR="006A5A35" w:rsidRDefault="006A5A35" w:rsidP="00C64E48">
            <w:pPr>
              <w:ind w:firstLineChars="2600" w:firstLine="5460"/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6A5A35" w:rsidRDefault="006A5A35" w:rsidP="00C64E48">
            <w:pPr>
              <w:ind w:firstLineChars="2600" w:firstLine="5460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宋体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日</w:t>
            </w:r>
          </w:p>
        </w:tc>
      </w:tr>
    </w:tbl>
    <w:p w:rsidR="006A5A35" w:rsidRDefault="006A5A35" w:rsidP="006A5A35">
      <w:pPr>
        <w:spacing w:line="560" w:lineRule="exact"/>
        <w:rPr>
          <w:rFonts w:ascii="黑体" w:eastAsia="黑体"/>
          <w:sz w:val="32"/>
        </w:rPr>
      </w:pPr>
    </w:p>
    <w:p w:rsidR="006A5A35" w:rsidRDefault="006A5A35" w:rsidP="006A5A35">
      <w:pPr>
        <w:pStyle w:val="1"/>
        <w:spacing w:line="540" w:lineRule="exact"/>
        <w:ind w:left="840" w:firstLineChars="0" w:firstLine="0"/>
        <w:jc w:val="right"/>
        <w:rPr>
          <w:rFonts w:ascii="Times New Roman" w:eastAsia="仿宋" w:hAnsi="Times New Roman"/>
          <w:sz w:val="28"/>
          <w:szCs w:val="28"/>
        </w:rPr>
      </w:pPr>
    </w:p>
    <w:p w:rsidR="00C66DD6" w:rsidRPr="006A5A35" w:rsidRDefault="0092006F"/>
    <w:sectPr w:rsidR="00C66DD6" w:rsidRPr="006A5A35" w:rsidSect="00B16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06F" w:rsidRDefault="0092006F" w:rsidP="006A5A35">
      <w:r>
        <w:separator/>
      </w:r>
    </w:p>
  </w:endnote>
  <w:endnote w:type="continuationSeparator" w:id="0">
    <w:p w:rsidR="0092006F" w:rsidRDefault="0092006F" w:rsidP="006A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06F" w:rsidRDefault="0092006F" w:rsidP="006A5A35">
      <w:r>
        <w:separator/>
      </w:r>
    </w:p>
  </w:footnote>
  <w:footnote w:type="continuationSeparator" w:id="0">
    <w:p w:rsidR="0092006F" w:rsidRDefault="0092006F" w:rsidP="006A5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72"/>
    <w:rsid w:val="001203A5"/>
    <w:rsid w:val="003B1B72"/>
    <w:rsid w:val="00651BD3"/>
    <w:rsid w:val="006A5A35"/>
    <w:rsid w:val="006D121C"/>
    <w:rsid w:val="007C0E77"/>
    <w:rsid w:val="0092006F"/>
    <w:rsid w:val="00C1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A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A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A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A35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6A5A3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A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A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A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A35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6A5A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2019-05-28T06:10:00Z</dcterms:created>
  <dcterms:modified xsi:type="dcterms:W3CDTF">2019-05-28T06:25:00Z</dcterms:modified>
</cp:coreProperties>
</file>