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48" w:rsidRPr="00A73125" w:rsidRDefault="00691914" w:rsidP="00AF2548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</w:rPr>
      </w:pPr>
      <w:bookmarkStart w:id="0" w:name="_GoBack"/>
      <w:r w:rsidRPr="00A73125">
        <w:rPr>
          <w:rFonts w:ascii="宋体" w:eastAsia="宋体" w:hAnsi="宋体" w:cs="宋体"/>
          <w:b/>
          <w:color w:val="000000"/>
          <w:kern w:val="0"/>
          <w:sz w:val="32"/>
        </w:rPr>
        <w:t>关于我</w:t>
      </w:r>
      <w:r w:rsidRPr="00A73125">
        <w:rPr>
          <w:rFonts w:ascii="宋体" w:eastAsia="宋体" w:hAnsi="宋体" w:cs="宋体" w:hint="eastAsia"/>
          <w:b/>
          <w:color w:val="000000"/>
          <w:kern w:val="0"/>
          <w:sz w:val="32"/>
        </w:rPr>
        <w:t>院</w:t>
      </w:r>
      <w:r w:rsidRPr="00A73125">
        <w:rPr>
          <w:rFonts w:ascii="宋体" w:eastAsia="宋体" w:hAnsi="宋体" w:cs="宋体"/>
          <w:b/>
          <w:color w:val="000000"/>
          <w:kern w:val="0"/>
          <w:sz w:val="32"/>
        </w:rPr>
        <w:t>聘期内长江学者</w:t>
      </w:r>
      <w:r w:rsidR="00143DD3" w:rsidRPr="00A73125">
        <w:rPr>
          <w:rFonts w:ascii="宋体" w:eastAsia="宋体" w:hAnsi="宋体" w:cs="宋体" w:hint="eastAsia"/>
          <w:b/>
          <w:color w:val="000000"/>
          <w:kern w:val="0"/>
          <w:sz w:val="32"/>
        </w:rPr>
        <w:t>特聘教授</w:t>
      </w:r>
      <w:r w:rsidR="00490F53" w:rsidRPr="00A73125">
        <w:rPr>
          <w:rFonts w:ascii="宋体" w:eastAsia="宋体" w:hAnsi="宋体" w:cs="宋体" w:hint="eastAsia"/>
          <w:b/>
          <w:color w:val="000000"/>
          <w:kern w:val="0"/>
          <w:sz w:val="32"/>
        </w:rPr>
        <w:t>叶国辉</w:t>
      </w:r>
      <w:r w:rsidR="00143DD3" w:rsidRPr="00A73125">
        <w:rPr>
          <w:rFonts w:ascii="宋体" w:eastAsia="宋体" w:hAnsi="宋体" w:cs="宋体"/>
          <w:b/>
          <w:color w:val="000000"/>
          <w:kern w:val="0"/>
          <w:sz w:val="32"/>
        </w:rPr>
        <w:t>到岗时间的公示</w:t>
      </w:r>
    </w:p>
    <w:p w:rsidR="00AF2548" w:rsidRPr="00A73125" w:rsidRDefault="00AF2548" w:rsidP="00A73125">
      <w:pPr>
        <w:widowControl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A824BF" w:rsidRPr="00A73125" w:rsidRDefault="00691914" w:rsidP="00A73125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根据教育部《关于核查聘期内长江学者到岗时间的通知》（教人司〔</w:t>
      </w:r>
      <w:r w:rsidR="006129AE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2017</w:t>
      </w:r>
      <w:r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〕</w:t>
      </w:r>
      <w:r w:rsidR="006129AE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404</w:t>
      </w:r>
      <w:r w:rsidR="00490F53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号）的要求，现将我院</w:t>
      </w:r>
      <w:r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聘期内长江学者</w:t>
      </w:r>
      <w:r w:rsidR="00143DD3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特聘教授</w:t>
      </w:r>
      <w:r w:rsidR="00490F53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叶国辉2016年11月至2017年10月期间的到岗、在岗情况</w:t>
      </w:r>
      <w:r w:rsidR="00FC1654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进行公示。</w:t>
      </w:r>
      <w:r w:rsidR="00A824BF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公示</w:t>
      </w:r>
      <w:r w:rsidR="00FC1654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内容</w:t>
      </w:r>
      <w:r w:rsidR="00A824BF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如下：</w:t>
      </w:r>
    </w:p>
    <w:p w:rsidR="00AF2548" w:rsidRPr="00A73125" w:rsidRDefault="00AF2548" w:rsidP="00AF2548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2"/>
        </w:rPr>
      </w:pPr>
    </w:p>
    <w:tbl>
      <w:tblPr>
        <w:tblW w:w="1263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263"/>
        <w:gridCol w:w="1263"/>
        <w:gridCol w:w="1263"/>
        <w:gridCol w:w="1263"/>
        <w:gridCol w:w="1263"/>
        <w:gridCol w:w="1263"/>
        <w:gridCol w:w="1263"/>
        <w:gridCol w:w="1263"/>
        <w:gridCol w:w="1263"/>
      </w:tblGrid>
      <w:tr w:rsidR="00172CBD" w:rsidRPr="00A73125" w:rsidTr="00172CBD">
        <w:trPr>
          <w:trHeight w:val="1087"/>
          <w:jc w:val="center"/>
        </w:trPr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设岗学科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聘任年度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聘期起始日期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2016年</w:t>
            </w: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到岗</w:t>
            </w: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时间</w:t>
            </w:r>
            <w:r w:rsidR="00031EBE"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（月）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2017年</w:t>
            </w: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到岗</w:t>
            </w: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时间</w:t>
            </w:r>
            <w:r w:rsidR="00031EBE"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（月）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</w:t>
            </w: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调出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</w:t>
            </w: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>兼职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是否入选国家“千人计划”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是否担任校级领导职务</w:t>
            </w:r>
          </w:p>
        </w:tc>
      </w:tr>
      <w:tr w:rsidR="00172CBD" w:rsidRPr="00A73125" w:rsidTr="00172CBD">
        <w:trPr>
          <w:trHeight w:val="1314"/>
          <w:jc w:val="center"/>
        </w:trPr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叶国辉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201703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172CBD" w:rsidRPr="00A73125" w:rsidRDefault="00172CBD" w:rsidP="00AF25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7312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否</w:t>
            </w:r>
          </w:p>
        </w:tc>
      </w:tr>
    </w:tbl>
    <w:p w:rsidR="00691914" w:rsidRPr="00A73125" w:rsidRDefault="00490F53" w:rsidP="00A73125">
      <w:pPr>
        <w:widowControl/>
        <w:spacing w:before="100" w:beforeAutospacing="1" w:after="100" w:afterAutospacing="1" w:line="360" w:lineRule="auto"/>
        <w:ind w:firstLineChars="221" w:firstLine="53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公示期自</w:t>
      </w:r>
      <w:r w:rsidRPr="00A73125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2017年</w:t>
      </w:r>
      <w:r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11月27日至2017年12月1</w:t>
      </w:r>
      <w:r w:rsidR="00172CBD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日（五个工作日）。</w:t>
      </w:r>
      <w:r w:rsidR="00F325D6"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对公示内容如有异议，请在公示期内以书面形式向人事处反映，并注明真实姓名、单位及联系方式，原则上不受理匿名举报。</w:t>
      </w:r>
    </w:p>
    <w:p w:rsidR="00F325D6" w:rsidRPr="00A73125" w:rsidRDefault="00F325D6" w:rsidP="00A73125">
      <w:pPr>
        <w:widowControl/>
        <w:spacing w:before="100" w:beforeAutospacing="1" w:after="100" w:afterAutospacing="1"/>
        <w:ind w:firstLineChars="200" w:firstLine="482"/>
        <w:jc w:val="left"/>
        <w:outlineLvl w:val="3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6B17D9" w:rsidRPr="00A73125" w:rsidRDefault="004561F7" w:rsidP="004561F7">
      <w:pPr>
        <w:jc w:val="righ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人事处</w:t>
      </w:r>
    </w:p>
    <w:p w:rsidR="004561F7" w:rsidRPr="00A73125" w:rsidRDefault="004561F7" w:rsidP="004561F7">
      <w:pPr>
        <w:jc w:val="righ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7312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2017年11月27日</w:t>
      </w:r>
      <w:bookmarkEnd w:id="0"/>
    </w:p>
    <w:sectPr w:rsidR="004561F7" w:rsidRPr="00A73125" w:rsidSect="00724C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CC"/>
    <w:rsid w:val="00031EBE"/>
    <w:rsid w:val="000978B3"/>
    <w:rsid w:val="000E2931"/>
    <w:rsid w:val="000F35FD"/>
    <w:rsid w:val="00113329"/>
    <w:rsid w:val="00143DD3"/>
    <w:rsid w:val="00172CBD"/>
    <w:rsid w:val="002477B6"/>
    <w:rsid w:val="004561F7"/>
    <w:rsid w:val="00490F53"/>
    <w:rsid w:val="006129AE"/>
    <w:rsid w:val="00655E31"/>
    <w:rsid w:val="00691914"/>
    <w:rsid w:val="006B17D9"/>
    <w:rsid w:val="00724C69"/>
    <w:rsid w:val="00791FC1"/>
    <w:rsid w:val="007A6FF9"/>
    <w:rsid w:val="007D0B28"/>
    <w:rsid w:val="007F4ACC"/>
    <w:rsid w:val="00872880"/>
    <w:rsid w:val="008E4B21"/>
    <w:rsid w:val="00927FA8"/>
    <w:rsid w:val="00A73125"/>
    <w:rsid w:val="00A824BF"/>
    <w:rsid w:val="00AE20D9"/>
    <w:rsid w:val="00AF2548"/>
    <w:rsid w:val="00C36CF1"/>
    <w:rsid w:val="00CF3E61"/>
    <w:rsid w:val="00E301AF"/>
    <w:rsid w:val="00E5034B"/>
    <w:rsid w:val="00F20397"/>
    <w:rsid w:val="00F325D6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69191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691914"/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69191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691914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2017-11-27T07:09:00Z</cp:lastPrinted>
  <dcterms:created xsi:type="dcterms:W3CDTF">2017-11-24T02:09:00Z</dcterms:created>
  <dcterms:modified xsi:type="dcterms:W3CDTF">2017-11-27T07:16:00Z</dcterms:modified>
</cp:coreProperties>
</file>