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2A" w:rsidRDefault="001B7F2A" w:rsidP="001B7F2A">
      <w:pPr>
        <w:spacing w:beforeLines="100" w:before="312" w:afterLines="100" w:after="312" w:line="480" w:lineRule="exact"/>
        <w:ind w:rightChars="50" w:right="105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上海音乐学院互联网直播审批表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419"/>
        <w:gridCol w:w="249"/>
        <w:gridCol w:w="708"/>
        <w:gridCol w:w="1511"/>
        <w:gridCol w:w="49"/>
        <w:gridCol w:w="1701"/>
        <w:gridCol w:w="2885"/>
      </w:tblGrid>
      <w:tr w:rsidR="001B7F2A" w:rsidTr="004B4715">
        <w:trPr>
          <w:trHeight w:val="1046"/>
        </w:trPr>
        <w:tc>
          <w:tcPr>
            <w:tcW w:w="1419" w:type="dxa"/>
            <w:vAlign w:val="center"/>
          </w:tcPr>
          <w:p w:rsidR="001B7F2A" w:rsidRDefault="001B7F2A" w:rsidP="004B47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申请部门（单位）</w:t>
            </w:r>
          </w:p>
        </w:tc>
        <w:tc>
          <w:tcPr>
            <w:tcW w:w="2468" w:type="dxa"/>
            <w:gridSpan w:val="3"/>
            <w:vAlign w:val="center"/>
          </w:tcPr>
          <w:p w:rsidR="001B7F2A" w:rsidRDefault="001B7F2A" w:rsidP="004B4715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1B7F2A" w:rsidRDefault="001B7F2A" w:rsidP="004B4715">
            <w:pPr>
              <w:spacing w:line="360" w:lineRule="auto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联系人姓名</w:t>
            </w:r>
          </w:p>
          <w:p w:rsidR="001B7F2A" w:rsidRDefault="001B7F2A" w:rsidP="004B4715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及电话</w:t>
            </w:r>
          </w:p>
        </w:tc>
        <w:tc>
          <w:tcPr>
            <w:tcW w:w="2885" w:type="dxa"/>
            <w:vAlign w:val="center"/>
          </w:tcPr>
          <w:p w:rsidR="001B7F2A" w:rsidRDefault="001B7F2A" w:rsidP="004B4715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7F2A" w:rsidTr="004B4715">
        <w:trPr>
          <w:trHeight w:val="574"/>
        </w:trPr>
        <w:tc>
          <w:tcPr>
            <w:tcW w:w="1668" w:type="dxa"/>
            <w:gridSpan w:val="2"/>
            <w:vAlign w:val="center"/>
          </w:tcPr>
          <w:p w:rsidR="001B7F2A" w:rsidRDefault="001B7F2A" w:rsidP="004B47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直播活动名称</w:t>
            </w:r>
          </w:p>
        </w:tc>
        <w:tc>
          <w:tcPr>
            <w:tcW w:w="6854" w:type="dxa"/>
            <w:gridSpan w:val="5"/>
            <w:vAlign w:val="center"/>
          </w:tcPr>
          <w:p w:rsidR="001B7F2A" w:rsidRDefault="001B7F2A" w:rsidP="004B4715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7F2A" w:rsidTr="004B4715">
        <w:trPr>
          <w:trHeight w:val="583"/>
        </w:trPr>
        <w:tc>
          <w:tcPr>
            <w:tcW w:w="1419" w:type="dxa"/>
            <w:vAlign w:val="center"/>
          </w:tcPr>
          <w:p w:rsidR="001B7F2A" w:rsidRDefault="001B7F2A" w:rsidP="004B471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直播时间</w:t>
            </w:r>
          </w:p>
        </w:tc>
        <w:tc>
          <w:tcPr>
            <w:tcW w:w="2517" w:type="dxa"/>
            <w:gridSpan w:val="4"/>
            <w:vAlign w:val="center"/>
          </w:tcPr>
          <w:p w:rsidR="001B7F2A" w:rsidRDefault="001B7F2A" w:rsidP="004B4715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B7F2A" w:rsidRDefault="001B7F2A" w:rsidP="004B471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直播地点</w:t>
            </w:r>
          </w:p>
        </w:tc>
        <w:tc>
          <w:tcPr>
            <w:tcW w:w="2885" w:type="dxa"/>
            <w:vAlign w:val="center"/>
          </w:tcPr>
          <w:p w:rsidR="001B7F2A" w:rsidRDefault="001B7F2A" w:rsidP="004B4715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7F2A" w:rsidTr="004B4715">
        <w:trPr>
          <w:trHeight w:val="608"/>
        </w:trPr>
        <w:tc>
          <w:tcPr>
            <w:tcW w:w="2376" w:type="dxa"/>
            <w:gridSpan w:val="3"/>
            <w:vAlign w:val="center"/>
          </w:tcPr>
          <w:p w:rsidR="001B7F2A" w:rsidRDefault="001B7F2A" w:rsidP="004B47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直播预计时长(分钟)</w:t>
            </w:r>
          </w:p>
        </w:tc>
        <w:tc>
          <w:tcPr>
            <w:tcW w:w="1560" w:type="dxa"/>
            <w:gridSpan w:val="2"/>
            <w:vAlign w:val="center"/>
          </w:tcPr>
          <w:p w:rsidR="001B7F2A" w:rsidRDefault="001B7F2A" w:rsidP="004B4715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B7F2A" w:rsidRDefault="001B7F2A" w:rsidP="004B47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直播平台名称</w:t>
            </w:r>
          </w:p>
        </w:tc>
        <w:tc>
          <w:tcPr>
            <w:tcW w:w="2885" w:type="dxa"/>
            <w:vAlign w:val="center"/>
          </w:tcPr>
          <w:p w:rsidR="001B7F2A" w:rsidRDefault="001B7F2A" w:rsidP="004B4715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7F2A" w:rsidTr="004B4715">
        <w:trPr>
          <w:trHeight w:val="646"/>
        </w:trPr>
        <w:tc>
          <w:tcPr>
            <w:tcW w:w="1419" w:type="dxa"/>
            <w:vAlign w:val="center"/>
          </w:tcPr>
          <w:p w:rsidR="001B7F2A" w:rsidRDefault="001B7F2A" w:rsidP="004B47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项目负责人</w:t>
            </w:r>
          </w:p>
        </w:tc>
        <w:tc>
          <w:tcPr>
            <w:tcW w:w="2517" w:type="dxa"/>
            <w:gridSpan w:val="4"/>
            <w:vAlign w:val="center"/>
          </w:tcPr>
          <w:p w:rsidR="001B7F2A" w:rsidRDefault="001B7F2A" w:rsidP="004B4715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B7F2A" w:rsidRDefault="001B7F2A" w:rsidP="004B471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885" w:type="dxa"/>
            <w:vAlign w:val="center"/>
          </w:tcPr>
          <w:p w:rsidR="001B7F2A" w:rsidRDefault="001B7F2A" w:rsidP="004B4715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7F2A" w:rsidTr="004B4715">
        <w:trPr>
          <w:trHeight w:val="1091"/>
        </w:trPr>
        <w:tc>
          <w:tcPr>
            <w:tcW w:w="1419" w:type="dxa"/>
            <w:vAlign w:val="center"/>
          </w:tcPr>
          <w:p w:rsidR="001B7F2A" w:rsidRDefault="001B7F2A" w:rsidP="004B47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直播驻场部门分管领导</w:t>
            </w:r>
          </w:p>
        </w:tc>
        <w:tc>
          <w:tcPr>
            <w:tcW w:w="2517" w:type="dxa"/>
            <w:gridSpan w:val="4"/>
            <w:vAlign w:val="center"/>
          </w:tcPr>
          <w:p w:rsidR="001B7F2A" w:rsidRDefault="001B7F2A" w:rsidP="004B4715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B7F2A" w:rsidRDefault="001B7F2A" w:rsidP="004B471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885" w:type="dxa"/>
            <w:vAlign w:val="center"/>
          </w:tcPr>
          <w:p w:rsidR="001B7F2A" w:rsidRDefault="001B7F2A" w:rsidP="004B4715">
            <w:pPr>
              <w:spacing w:line="360" w:lineRule="auto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B7F2A" w:rsidTr="004B4715">
        <w:trPr>
          <w:trHeight w:val="4624"/>
        </w:trPr>
        <w:tc>
          <w:tcPr>
            <w:tcW w:w="8522" w:type="dxa"/>
            <w:gridSpan w:val="7"/>
          </w:tcPr>
          <w:p w:rsidR="001B7F2A" w:rsidRDefault="001B7F2A" w:rsidP="004B47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互联网直播内容简介及流程(可附页)：</w:t>
            </w:r>
          </w:p>
          <w:p w:rsidR="001B7F2A" w:rsidRDefault="001B7F2A" w:rsidP="004B4715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1B7F2A" w:rsidTr="004B4715">
        <w:trPr>
          <w:trHeight w:val="3546"/>
        </w:trPr>
        <w:tc>
          <w:tcPr>
            <w:tcW w:w="8522" w:type="dxa"/>
            <w:gridSpan w:val="7"/>
          </w:tcPr>
          <w:p w:rsidR="001B7F2A" w:rsidRDefault="001B7F2A" w:rsidP="004B47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直播技术团队构成：</w:t>
            </w:r>
          </w:p>
          <w:p w:rsidR="001B7F2A" w:rsidRDefault="001B7F2A" w:rsidP="004B4715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1B7F2A" w:rsidTr="004B4715">
        <w:trPr>
          <w:trHeight w:val="3170"/>
        </w:trPr>
        <w:tc>
          <w:tcPr>
            <w:tcW w:w="8522" w:type="dxa"/>
            <w:gridSpan w:val="7"/>
          </w:tcPr>
          <w:p w:rsidR="001B7F2A" w:rsidRDefault="001B7F2A" w:rsidP="004B47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举办部门意见：</w:t>
            </w:r>
          </w:p>
          <w:p w:rsidR="001B7F2A" w:rsidRDefault="001B7F2A" w:rsidP="004B4715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tabs>
                <w:tab w:val="left" w:pos="40"/>
              </w:tabs>
              <w:spacing w:line="360" w:lineRule="auto"/>
              <w:ind w:left="1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</w:t>
            </w:r>
          </w:p>
          <w:p w:rsidR="001B7F2A" w:rsidRDefault="001B7F2A" w:rsidP="004B4715">
            <w:pPr>
              <w:tabs>
                <w:tab w:val="left" w:pos="40"/>
              </w:tabs>
              <w:spacing w:line="360" w:lineRule="auto"/>
              <w:ind w:left="1" w:firstLine="480"/>
              <w:jc w:val="left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tabs>
                <w:tab w:val="left" w:pos="40"/>
              </w:tabs>
              <w:spacing w:line="360" w:lineRule="auto"/>
              <w:ind w:left="1" w:firstLine="480"/>
              <w:jc w:val="left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tabs>
                <w:tab w:val="left" w:pos="40"/>
              </w:tabs>
              <w:spacing w:line="360" w:lineRule="auto"/>
              <w:ind w:left="1" w:firstLine="480"/>
              <w:jc w:val="left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tabs>
                <w:tab w:val="left" w:pos="40"/>
              </w:tabs>
              <w:spacing w:line="360" w:lineRule="auto"/>
              <w:ind w:left="1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负责人：        公章</w:t>
            </w:r>
          </w:p>
          <w:p w:rsidR="001B7F2A" w:rsidRDefault="001B7F2A" w:rsidP="004B4715">
            <w:pPr>
              <w:tabs>
                <w:tab w:val="left" w:pos="40"/>
              </w:tabs>
              <w:wordWrap w:val="0"/>
              <w:spacing w:line="360" w:lineRule="auto"/>
              <w:ind w:left="1"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年  月  日    </w:t>
            </w:r>
          </w:p>
        </w:tc>
      </w:tr>
      <w:tr w:rsidR="001B7F2A" w:rsidTr="004B4715">
        <w:trPr>
          <w:trHeight w:val="3740"/>
        </w:trPr>
        <w:tc>
          <w:tcPr>
            <w:tcW w:w="8522" w:type="dxa"/>
            <w:gridSpan w:val="7"/>
            <w:vAlign w:val="bottom"/>
          </w:tcPr>
          <w:p w:rsidR="001B7F2A" w:rsidRDefault="001B7F2A" w:rsidP="004B4715">
            <w:pPr>
              <w:spacing w:line="360" w:lineRule="auto"/>
              <w:ind w:right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（如属涉外活动）国际交流处审批意见：</w:t>
            </w: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right="480" w:firstLineChars="2150" w:firstLine="516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负责人：        公章</w:t>
            </w:r>
          </w:p>
          <w:p w:rsidR="001B7F2A" w:rsidRDefault="001B7F2A" w:rsidP="004B4715">
            <w:pPr>
              <w:spacing w:line="360" w:lineRule="auto"/>
              <w:ind w:leftChars="3100" w:left="6510" w:rightChars="229" w:right="481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月  日</w:t>
            </w:r>
          </w:p>
        </w:tc>
      </w:tr>
      <w:tr w:rsidR="001B7F2A" w:rsidTr="004B4715">
        <w:trPr>
          <w:trHeight w:val="3244"/>
        </w:trPr>
        <w:tc>
          <w:tcPr>
            <w:tcW w:w="8522" w:type="dxa"/>
            <w:gridSpan w:val="7"/>
          </w:tcPr>
          <w:p w:rsidR="001B7F2A" w:rsidRDefault="001B7F2A" w:rsidP="004B4715">
            <w:pPr>
              <w:spacing w:line="360" w:lineRule="auto"/>
              <w:ind w:right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党委宣传部审批意见：</w:t>
            </w: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right="960" w:firstLine="480"/>
              <w:rPr>
                <w:rFonts w:ascii="宋体" w:hAnsi="宋体" w:cs="宋体"/>
                <w:sz w:val="24"/>
              </w:rPr>
            </w:pPr>
          </w:p>
          <w:p w:rsidR="001B7F2A" w:rsidRDefault="001B7F2A" w:rsidP="004B4715">
            <w:pPr>
              <w:spacing w:line="360" w:lineRule="auto"/>
              <w:ind w:right="480" w:firstLineChars="2200" w:firstLine="52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负责人：        公章</w:t>
            </w:r>
          </w:p>
          <w:p w:rsidR="001B7F2A" w:rsidRDefault="001B7F2A" w:rsidP="004B4715">
            <w:pPr>
              <w:spacing w:line="360" w:lineRule="auto"/>
              <w:ind w:leftChars="3100" w:left="6510" w:rightChars="229" w:right="481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月  日</w:t>
            </w:r>
          </w:p>
        </w:tc>
      </w:tr>
    </w:tbl>
    <w:p w:rsidR="001814B6" w:rsidRPr="001B7F2A" w:rsidRDefault="001B7F2A" w:rsidP="001B7F2A">
      <w:pPr>
        <w:widowControl/>
        <w:shd w:val="clear" w:color="auto" w:fill="FFFFFF"/>
        <w:spacing w:before="100" w:beforeAutospacing="1" w:after="100" w:afterAutospacing="1"/>
        <w:ind w:firstLine="480"/>
        <w:jc w:val="right"/>
        <w:rPr>
          <w:rFonts w:ascii="楷体" w:eastAsia="楷体" w:hAnsi="楷体" w:cs="楷体"/>
          <w:color w:val="4D4D4D"/>
          <w:kern w:val="0"/>
          <w:sz w:val="24"/>
          <w:szCs w:val="24"/>
        </w:rPr>
      </w:pPr>
      <w:r>
        <w:rPr>
          <w:rFonts w:ascii="华文宋体" w:eastAsia="华文宋体" w:hAnsi="华文宋体" w:cs="宋体" w:hint="eastAsia"/>
          <w:color w:val="4D4D4D"/>
          <w:kern w:val="0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color w:val="4D4D4D"/>
          <w:kern w:val="0"/>
          <w:sz w:val="24"/>
          <w:szCs w:val="24"/>
        </w:rPr>
        <w:t>党委宣传部 2019年3月 制表</w:t>
      </w:r>
      <w:bookmarkStart w:id="0" w:name="_GoBack"/>
      <w:bookmarkEnd w:id="0"/>
    </w:p>
    <w:sectPr w:rsidR="001814B6" w:rsidRPr="001B7F2A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CA" w:rsidRDefault="00775ECA" w:rsidP="001B7F2A">
      <w:r>
        <w:separator/>
      </w:r>
    </w:p>
  </w:endnote>
  <w:endnote w:type="continuationSeparator" w:id="0">
    <w:p w:rsidR="00775ECA" w:rsidRDefault="00775ECA" w:rsidP="001B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661" w:rsidRDefault="00775EC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1F93A" wp14:editId="734327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3661" w:rsidRDefault="00775EC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B7F2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5m&#10;BIJ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:rsidR="00303661" w:rsidRDefault="00775EC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B7F2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CA" w:rsidRDefault="00775ECA" w:rsidP="001B7F2A">
      <w:r>
        <w:separator/>
      </w:r>
    </w:p>
  </w:footnote>
  <w:footnote w:type="continuationSeparator" w:id="0">
    <w:p w:rsidR="00775ECA" w:rsidRDefault="00775ECA" w:rsidP="001B7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4"/>
    <w:rsid w:val="001814B6"/>
    <w:rsid w:val="001B7F2A"/>
    <w:rsid w:val="00775ECA"/>
    <w:rsid w:val="009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7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B7F2A"/>
    <w:rPr>
      <w:sz w:val="18"/>
      <w:szCs w:val="18"/>
    </w:rPr>
  </w:style>
  <w:style w:type="table" w:styleId="a5">
    <w:name w:val="Table Grid"/>
    <w:basedOn w:val="a1"/>
    <w:qFormat/>
    <w:rsid w:val="001B7F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7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B7F2A"/>
    <w:rPr>
      <w:sz w:val="18"/>
      <w:szCs w:val="18"/>
    </w:rPr>
  </w:style>
  <w:style w:type="table" w:styleId="a5">
    <w:name w:val="Table Grid"/>
    <w:basedOn w:val="a1"/>
    <w:qFormat/>
    <w:rsid w:val="001B7F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2019-03-21T01:59:00Z</dcterms:created>
  <dcterms:modified xsi:type="dcterms:W3CDTF">2019-03-21T02:00:00Z</dcterms:modified>
</cp:coreProperties>
</file>